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FA1E9" w14:textId="77777777" w:rsidR="00D81A56" w:rsidRPr="00D81A56" w:rsidRDefault="00D81A56">
      <w:pPr>
        <w:spacing w:after="0" w:line="259" w:lineRule="auto"/>
        <w:ind w:left="0" w:firstLine="0"/>
        <w:rPr>
          <w:rFonts w:ascii="Calibri" w:eastAsia="Calibri" w:hAnsi="Calibri" w:cs="Calibri"/>
          <w:color w:val="auto"/>
          <w:sz w:val="32"/>
        </w:rPr>
      </w:pPr>
      <w:r>
        <w:rPr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274AD634" wp14:editId="7D084C66">
            <wp:simplePos x="0" y="0"/>
            <wp:positionH relativeFrom="margin">
              <wp:align>right</wp:align>
            </wp:positionH>
            <wp:positionV relativeFrom="paragraph">
              <wp:posOffset>249555</wp:posOffset>
            </wp:positionV>
            <wp:extent cx="787400" cy="963930"/>
            <wp:effectExtent l="0" t="0" r="0" b="7620"/>
            <wp:wrapTight wrapText="bothSides">
              <wp:wrapPolygon edited="0">
                <wp:start x="0" y="0"/>
                <wp:lineTo x="0" y="21344"/>
                <wp:lineTo x="20903" y="21344"/>
                <wp:lineTo x="2090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2A324DC" w14:textId="33C5D9CC" w:rsidR="001F00EA" w:rsidRPr="005A2479" w:rsidRDefault="00D81A56">
      <w:pPr>
        <w:spacing w:after="0" w:line="259" w:lineRule="auto"/>
        <w:ind w:left="0" w:firstLine="0"/>
        <w:rPr>
          <w:b/>
          <w:color w:val="auto"/>
          <w:u w:val="thick"/>
        </w:rPr>
      </w:pPr>
      <w:r w:rsidRPr="005A2479">
        <w:rPr>
          <w:rFonts w:ascii="Calibri" w:eastAsia="Calibri" w:hAnsi="Calibri" w:cs="Calibri"/>
          <w:b/>
          <w:color w:val="auto"/>
          <w:sz w:val="32"/>
          <w:u w:val="thick"/>
        </w:rPr>
        <w:t xml:space="preserve">St. Alphonsus </w:t>
      </w:r>
      <w:r w:rsidR="00CE4B85" w:rsidRPr="005A2479">
        <w:rPr>
          <w:rFonts w:ascii="Calibri" w:eastAsia="Calibri" w:hAnsi="Calibri" w:cs="Calibri"/>
          <w:b/>
          <w:color w:val="auto"/>
          <w:sz w:val="32"/>
          <w:u w:val="thick"/>
        </w:rPr>
        <w:t>School Covid-19 Screening</w:t>
      </w:r>
      <w:r w:rsidRPr="005A2479">
        <w:rPr>
          <w:rFonts w:ascii="Calibri" w:eastAsia="Calibri" w:hAnsi="Calibri" w:cs="Calibri"/>
          <w:b/>
          <w:color w:val="auto"/>
          <w:sz w:val="32"/>
          <w:u w:val="thick"/>
        </w:rPr>
        <w:t xml:space="preserve"> </w:t>
      </w:r>
      <w:r w:rsidR="00CE4B85" w:rsidRPr="005A2479">
        <w:rPr>
          <w:rFonts w:ascii="Calibri" w:eastAsia="Calibri" w:hAnsi="Calibri" w:cs="Calibri"/>
          <w:b/>
          <w:color w:val="auto"/>
          <w:sz w:val="32"/>
          <w:u w:val="thick"/>
        </w:rPr>
        <w:t xml:space="preserve">Questionnaire </w:t>
      </w:r>
      <w:r w:rsidR="00536216" w:rsidRPr="005A2479">
        <w:rPr>
          <w:b/>
          <w:color w:val="auto"/>
          <w:u w:val="thick"/>
        </w:rPr>
        <w:t xml:space="preserve"> </w:t>
      </w:r>
    </w:p>
    <w:p w14:paraId="57C9F51F" w14:textId="77777777" w:rsidR="00CF6E4F" w:rsidRDefault="00CF6E4F" w:rsidP="00CF6E4F">
      <w:pPr>
        <w:ind w:left="0" w:right="1" w:firstLine="0"/>
        <w:rPr>
          <w:b/>
        </w:rPr>
      </w:pPr>
    </w:p>
    <w:p w14:paraId="79CD80FF" w14:textId="77777777" w:rsidR="001F00EA" w:rsidRDefault="00536216" w:rsidP="00CF6E4F">
      <w:pPr>
        <w:ind w:left="0" w:right="1" w:firstLine="0"/>
      </w:pPr>
      <w:r>
        <w:rPr>
          <w:b/>
        </w:rPr>
        <w:t>Purpose:</w:t>
      </w:r>
      <w:r w:rsidR="00CE4B85">
        <w:t xml:space="preserve"> this tool is intended to assist staff in determine if a student can get on the school bus or enter the school. </w:t>
      </w:r>
      <w:r>
        <w:t>This screenin</w:t>
      </w:r>
      <w:r w:rsidR="00CE4B85">
        <w:t>g tool</w:t>
      </w:r>
      <w:r w:rsidR="00C5626A">
        <w:t xml:space="preserve"> is intended to assist</w:t>
      </w:r>
      <w:r w:rsidR="00CE4B85">
        <w:t xml:space="preserve"> in decision making, it is not a medical diagnosis or clinical judgement. </w:t>
      </w:r>
    </w:p>
    <w:p w14:paraId="5BDAB590" w14:textId="77777777" w:rsidR="001F00EA" w:rsidRDefault="00536216">
      <w:pPr>
        <w:spacing w:after="0" w:line="259" w:lineRule="auto"/>
        <w:ind w:left="0" w:firstLine="0"/>
      </w:pPr>
      <w:r>
        <w:rPr>
          <w:b/>
        </w:rPr>
        <w:t xml:space="preserve"> </w:t>
      </w:r>
      <w:bookmarkStart w:id="0" w:name="_GoBack"/>
      <w:bookmarkEnd w:id="0"/>
    </w:p>
    <w:p w14:paraId="70744A20" w14:textId="77777777" w:rsidR="001F00EA" w:rsidRDefault="001F00EA">
      <w:pPr>
        <w:spacing w:after="0" w:line="259" w:lineRule="auto"/>
        <w:ind w:left="0" w:firstLine="0"/>
      </w:pPr>
    </w:p>
    <w:p w14:paraId="384C8E49" w14:textId="77777777" w:rsidR="001F00EA" w:rsidRDefault="00536216">
      <w:pPr>
        <w:spacing w:after="13" w:line="249" w:lineRule="auto"/>
        <w:ind w:left="-5" w:hanging="10"/>
      </w:pPr>
      <w:r>
        <w:rPr>
          <w:b/>
        </w:rPr>
        <w:t xml:space="preserve">Risk Assessment: Initial Screening Questions </w:t>
      </w:r>
    </w:p>
    <w:tbl>
      <w:tblPr>
        <w:tblStyle w:val="TableGrid"/>
        <w:tblW w:w="9352" w:type="dxa"/>
        <w:tblInd w:w="5" w:type="dxa"/>
        <w:tblCellMar>
          <w:top w:w="5" w:type="dxa"/>
          <w:left w:w="108" w:type="dxa"/>
        </w:tblCellMar>
        <w:tblLook w:val="04A0" w:firstRow="1" w:lastRow="0" w:firstColumn="1" w:lastColumn="0" w:noHBand="0" w:noVBand="1"/>
      </w:tblPr>
      <w:tblGrid>
        <w:gridCol w:w="523"/>
        <w:gridCol w:w="7646"/>
        <w:gridCol w:w="630"/>
        <w:gridCol w:w="553"/>
      </w:tblGrid>
      <w:tr w:rsidR="001F00EA" w14:paraId="40618DEE" w14:textId="77777777">
        <w:trPr>
          <w:trHeight w:val="25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4648" w14:textId="77777777" w:rsidR="004C4C61" w:rsidRDefault="004C4C61" w:rsidP="004C4C61">
            <w:pPr>
              <w:spacing w:after="0" w:line="259" w:lineRule="auto"/>
              <w:ind w:left="0" w:right="-6" w:firstLine="0"/>
              <w:jc w:val="center"/>
              <w:rPr>
                <w:b/>
              </w:rPr>
            </w:pPr>
          </w:p>
          <w:p w14:paraId="21C4281A" w14:textId="77777777" w:rsidR="004C4C61" w:rsidRDefault="004C4C61" w:rsidP="004C4C61">
            <w:pPr>
              <w:spacing w:after="0" w:line="259" w:lineRule="auto"/>
              <w:ind w:left="0" w:right="-6" w:firstLine="0"/>
              <w:jc w:val="center"/>
              <w:rPr>
                <w:b/>
              </w:rPr>
            </w:pPr>
          </w:p>
          <w:p w14:paraId="7D432F4E" w14:textId="77777777" w:rsidR="004C4C61" w:rsidRDefault="004C4C61" w:rsidP="004C4C61">
            <w:pPr>
              <w:spacing w:after="0" w:line="259" w:lineRule="auto"/>
              <w:ind w:left="0" w:right="-6" w:firstLine="0"/>
              <w:jc w:val="center"/>
              <w:rPr>
                <w:b/>
              </w:rPr>
            </w:pPr>
          </w:p>
          <w:p w14:paraId="157AB694" w14:textId="77777777" w:rsidR="001F00EA" w:rsidRPr="004C4C61" w:rsidRDefault="004C4C61" w:rsidP="004C4C61">
            <w:pPr>
              <w:spacing w:after="0" w:line="259" w:lineRule="auto"/>
              <w:ind w:left="0" w:right="-6" w:firstLine="0"/>
              <w:rPr>
                <w:sz w:val="40"/>
                <w:szCs w:val="40"/>
              </w:rPr>
            </w:pPr>
            <w:r w:rsidRPr="004C4C61">
              <w:rPr>
                <w:b/>
                <w:sz w:val="40"/>
                <w:szCs w:val="40"/>
              </w:rPr>
              <w:t>A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0D55" w14:textId="77777777" w:rsidR="001F00EA" w:rsidRDefault="00536216" w:rsidP="00B74B32">
            <w:pPr>
              <w:spacing w:after="0" w:line="259" w:lineRule="auto"/>
              <w:ind w:left="34" w:firstLine="0"/>
            </w:pPr>
            <w:r>
              <w:rPr>
                <w:b/>
              </w:rPr>
              <w:t xml:space="preserve">Do you have of </w:t>
            </w:r>
            <w:r w:rsidR="00B74B32" w:rsidRPr="004C4C61">
              <w:rPr>
                <w:b/>
                <w:color w:val="C00000"/>
                <w:sz w:val="28"/>
                <w:szCs w:val="28"/>
              </w:rPr>
              <w:t>1</w:t>
            </w:r>
            <w:r w:rsidR="00B74B32"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of the below symptoms?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14:paraId="65FB26E1" w14:textId="77777777" w:rsidR="001F00EA" w:rsidRDefault="00536216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14:paraId="6F0F7DFF" w14:textId="77777777" w:rsidR="001F00EA" w:rsidRDefault="00536216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</w:rPr>
              <w:t xml:space="preserve"> </w:t>
            </w:r>
          </w:p>
        </w:tc>
      </w:tr>
      <w:tr w:rsidR="001F00EA" w14:paraId="29581010" w14:textId="77777777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8ECBAF" w14:textId="77777777" w:rsidR="001F00EA" w:rsidRDefault="001F00EA">
            <w:pPr>
              <w:spacing w:after="160" w:line="259" w:lineRule="auto"/>
              <w:ind w:left="0" w:firstLine="0"/>
            </w:pP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EBD0" w14:textId="77777777" w:rsidR="001F00EA" w:rsidRDefault="00536216">
            <w:pPr>
              <w:tabs>
                <w:tab w:val="center" w:pos="334"/>
                <w:tab w:val="center" w:pos="252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Fever &gt; 38°C or subjective fever/ chills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727E" w14:textId="77777777" w:rsidR="001F00EA" w:rsidRDefault="0053621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Yes 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FCDA" w14:textId="77777777" w:rsidR="001F00EA" w:rsidRDefault="00536216">
            <w:pPr>
              <w:spacing w:after="0" w:line="259" w:lineRule="auto"/>
              <w:ind w:left="1" w:firstLine="0"/>
              <w:jc w:val="both"/>
            </w:pPr>
            <w:r>
              <w:rPr>
                <w:b/>
              </w:rPr>
              <w:t xml:space="preserve">No </w:t>
            </w:r>
          </w:p>
        </w:tc>
      </w:tr>
      <w:tr w:rsidR="001F00EA" w14:paraId="0052F08F" w14:textId="77777777">
        <w:trPr>
          <w:trHeight w:val="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6CF9A0" w14:textId="77777777" w:rsidR="001F00EA" w:rsidRDefault="001F00EA">
            <w:pPr>
              <w:spacing w:after="160" w:line="259" w:lineRule="auto"/>
              <w:ind w:left="0" w:firstLine="0"/>
            </w:pP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315D" w14:textId="77777777" w:rsidR="001F00EA" w:rsidRDefault="00536216">
            <w:pPr>
              <w:tabs>
                <w:tab w:val="center" w:pos="334"/>
                <w:tab w:val="center" w:pos="96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Cough 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8624" w14:textId="77777777" w:rsidR="001F00EA" w:rsidRDefault="0053621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Yes 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E63F" w14:textId="77777777" w:rsidR="001F00EA" w:rsidRDefault="00536216">
            <w:pPr>
              <w:spacing w:after="0" w:line="259" w:lineRule="auto"/>
              <w:ind w:left="1" w:firstLine="0"/>
              <w:jc w:val="both"/>
            </w:pPr>
            <w:r>
              <w:rPr>
                <w:b/>
              </w:rPr>
              <w:t xml:space="preserve">No </w:t>
            </w:r>
          </w:p>
        </w:tc>
      </w:tr>
      <w:tr w:rsidR="001F00EA" w14:paraId="26521EB0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E34032" w14:textId="77777777" w:rsidR="001F00EA" w:rsidRDefault="001F00EA">
            <w:pPr>
              <w:spacing w:after="160" w:line="259" w:lineRule="auto"/>
              <w:ind w:left="0" w:firstLine="0"/>
            </w:pP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7205" w14:textId="77777777" w:rsidR="001F00EA" w:rsidRDefault="00536216">
            <w:pPr>
              <w:tabs>
                <w:tab w:val="center" w:pos="334"/>
                <w:tab w:val="center" w:pos="18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Sore throat/ hoarse voice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DFFA" w14:textId="77777777" w:rsidR="001F00EA" w:rsidRDefault="0053621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Yes 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749" w14:textId="77777777" w:rsidR="001F00EA" w:rsidRDefault="00536216">
            <w:pPr>
              <w:spacing w:after="0" w:line="259" w:lineRule="auto"/>
              <w:ind w:left="1" w:firstLine="0"/>
              <w:jc w:val="both"/>
            </w:pPr>
            <w:r>
              <w:rPr>
                <w:b/>
              </w:rPr>
              <w:t xml:space="preserve">No </w:t>
            </w:r>
          </w:p>
        </w:tc>
      </w:tr>
      <w:tr w:rsidR="001F00EA" w14:paraId="2AC6D18E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700062" w14:textId="77777777" w:rsidR="001F00EA" w:rsidRDefault="001F00EA">
            <w:pPr>
              <w:spacing w:after="160" w:line="259" w:lineRule="auto"/>
              <w:ind w:left="0" w:firstLine="0"/>
            </w:pP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7D27" w14:textId="77777777" w:rsidR="001F00EA" w:rsidRDefault="00536216">
            <w:pPr>
              <w:tabs>
                <w:tab w:val="center" w:pos="334"/>
                <w:tab w:val="center" w:pos="2607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Shortness of breath/breathing difficulties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1AEF" w14:textId="77777777" w:rsidR="001F00EA" w:rsidRDefault="0053621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Yes 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0D88" w14:textId="77777777" w:rsidR="001F00EA" w:rsidRDefault="00536216">
            <w:pPr>
              <w:spacing w:after="0" w:line="259" w:lineRule="auto"/>
              <w:ind w:left="1" w:firstLine="0"/>
              <w:jc w:val="both"/>
            </w:pPr>
            <w:r>
              <w:rPr>
                <w:b/>
              </w:rPr>
              <w:t xml:space="preserve">No </w:t>
            </w:r>
          </w:p>
        </w:tc>
      </w:tr>
      <w:tr w:rsidR="001F00EA" w14:paraId="23C955A6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620270" w14:textId="77777777" w:rsidR="001F00EA" w:rsidRDefault="001F00EA">
            <w:pPr>
              <w:spacing w:after="160" w:line="259" w:lineRule="auto"/>
              <w:ind w:left="0" w:firstLine="0"/>
            </w:pP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51F6" w14:textId="77777777" w:rsidR="001F00EA" w:rsidRDefault="00536216">
            <w:pPr>
              <w:tabs>
                <w:tab w:val="center" w:pos="334"/>
                <w:tab w:val="center" w:pos="16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Loss of taste or smell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2AF3" w14:textId="77777777" w:rsidR="001F00EA" w:rsidRDefault="00536216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Yes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8B4A" w14:textId="77777777" w:rsidR="001F00EA" w:rsidRDefault="00536216">
            <w:pPr>
              <w:spacing w:after="0" w:line="259" w:lineRule="auto"/>
              <w:ind w:left="1" w:firstLine="0"/>
              <w:jc w:val="both"/>
            </w:pPr>
            <w:r>
              <w:rPr>
                <w:b/>
              </w:rPr>
              <w:t xml:space="preserve">No </w:t>
            </w:r>
          </w:p>
        </w:tc>
      </w:tr>
      <w:tr w:rsidR="001F00EA" w14:paraId="58E5B5B9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E78AE1" w14:textId="77777777" w:rsidR="001F00EA" w:rsidRDefault="001F00EA">
            <w:pPr>
              <w:spacing w:after="160" w:line="259" w:lineRule="auto"/>
              <w:ind w:left="0" w:firstLine="0"/>
            </w:pP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E82E" w14:textId="77777777" w:rsidR="001F00EA" w:rsidRDefault="00536216">
            <w:pPr>
              <w:tabs>
                <w:tab w:val="center" w:pos="334"/>
                <w:tab w:val="center" w:pos="280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Vomiting, or diarrhea for more than 24 hours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EBBA" w14:textId="77777777" w:rsidR="001F00EA" w:rsidRDefault="0053621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Yes 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0F32" w14:textId="77777777" w:rsidR="001F00EA" w:rsidRDefault="00536216">
            <w:pPr>
              <w:spacing w:after="0" w:line="259" w:lineRule="auto"/>
              <w:ind w:left="1" w:firstLine="0"/>
              <w:jc w:val="both"/>
            </w:pPr>
            <w:r>
              <w:rPr>
                <w:b/>
              </w:rPr>
              <w:t xml:space="preserve">No </w:t>
            </w:r>
          </w:p>
        </w:tc>
      </w:tr>
      <w:tr w:rsidR="001F00EA" w14:paraId="43B2B143" w14:textId="77777777" w:rsidTr="00CE4B85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5BC3" w14:textId="77777777" w:rsidR="001F00EA" w:rsidRDefault="001F00EA">
            <w:pPr>
              <w:spacing w:after="160" w:line="259" w:lineRule="auto"/>
              <w:ind w:left="0" w:firstLine="0"/>
            </w:pP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DC234B5" w14:textId="77777777" w:rsidR="001F00EA" w:rsidRDefault="00536216" w:rsidP="00CE4B85">
            <w:pPr>
              <w:tabs>
                <w:tab w:val="center" w:pos="334"/>
                <w:tab w:val="center" w:pos="180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E6D011C" w14:textId="77777777" w:rsidR="001F00EA" w:rsidRDefault="001F00EA">
            <w:pPr>
              <w:spacing w:after="0" w:line="259" w:lineRule="auto"/>
              <w:ind w:left="0" w:firstLine="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6D064AA" w14:textId="77777777" w:rsidR="001F00EA" w:rsidRDefault="001F00EA">
            <w:pPr>
              <w:spacing w:after="0" w:line="259" w:lineRule="auto"/>
              <w:ind w:left="1" w:firstLine="0"/>
              <w:jc w:val="both"/>
            </w:pPr>
          </w:p>
        </w:tc>
      </w:tr>
      <w:tr w:rsidR="004C4C61" w14:paraId="7BFC95AE" w14:textId="77777777" w:rsidTr="00CE4A0D">
        <w:trPr>
          <w:trHeight w:val="293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73992" w14:textId="77777777" w:rsidR="004C4C61" w:rsidRDefault="004C4C6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C7874E5" w14:textId="77777777" w:rsidR="004C4C61" w:rsidRDefault="004C4C6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42973BF" w14:textId="77777777" w:rsidR="004C4C61" w:rsidRDefault="004C4C6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54A3849" w14:textId="77777777" w:rsidR="004C4C61" w:rsidRPr="004C4C61" w:rsidRDefault="004C4C61" w:rsidP="004C4C61">
            <w:pPr>
              <w:spacing w:after="0" w:line="259" w:lineRule="auto"/>
              <w:ind w:left="0" w:firstLine="0"/>
              <w:rPr>
                <w:b/>
                <w:sz w:val="40"/>
                <w:szCs w:val="40"/>
              </w:rPr>
            </w:pPr>
            <w:r w:rsidRPr="004C4C61">
              <w:rPr>
                <w:b/>
                <w:sz w:val="40"/>
                <w:szCs w:val="40"/>
              </w:rPr>
              <w:t>B</w:t>
            </w:r>
          </w:p>
          <w:p w14:paraId="7B5E1073" w14:textId="77777777" w:rsidR="004C4C61" w:rsidRDefault="004C4C6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2A9F400" w14:textId="77777777" w:rsidR="004C4C61" w:rsidRDefault="004C4C6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D029751" w14:textId="77777777" w:rsidR="004C4C61" w:rsidRDefault="004C4C6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773C6CE" w14:textId="77777777" w:rsidR="004C4C61" w:rsidRDefault="004C4C61" w:rsidP="00CE4A0D">
            <w:pPr>
              <w:spacing w:after="0" w:line="259" w:lineRule="auto"/>
              <w:ind w:left="0"/>
            </w:pPr>
            <w:r>
              <w:t xml:space="preserve"> 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9EB883" w14:textId="77777777" w:rsidR="004C4C61" w:rsidRDefault="004C4C61" w:rsidP="00CE4B85">
            <w:pPr>
              <w:spacing w:after="0" w:line="259" w:lineRule="auto"/>
              <w:ind w:left="34" w:firstLine="0"/>
            </w:pPr>
            <w:r>
              <w:rPr>
                <w:b/>
              </w:rPr>
              <w:t xml:space="preserve">Do you have </w:t>
            </w:r>
            <w:r w:rsidRPr="004C4C61">
              <w:rPr>
                <w:b/>
                <w:color w:val="C00000"/>
                <w:sz w:val="28"/>
                <w:szCs w:val="28"/>
              </w:rPr>
              <w:t>2 or more</w:t>
            </w:r>
            <w:r w:rsidRPr="004C4C61">
              <w:rPr>
                <w:b/>
                <w:color w:val="C00000"/>
              </w:rPr>
              <w:t xml:space="preserve"> </w:t>
            </w:r>
            <w:r>
              <w:rPr>
                <w:b/>
              </w:rPr>
              <w:t xml:space="preserve">of any of the below symptoms?  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57192DBD" w14:textId="77777777" w:rsidR="004C4C61" w:rsidRDefault="004C4C61">
            <w:pPr>
              <w:spacing w:after="0" w:line="259" w:lineRule="auto"/>
              <w:ind w:left="493" w:firstLine="0"/>
              <w:jc w:val="center"/>
            </w:pPr>
            <w:r>
              <w:rPr>
                <w:color w:val="FFFFFF"/>
              </w:rPr>
              <w:t xml:space="preserve"> </w:t>
            </w:r>
          </w:p>
        </w:tc>
      </w:tr>
      <w:tr w:rsidR="004C4C61" w14:paraId="720EA0B3" w14:textId="77777777" w:rsidTr="00CE4A0D">
        <w:trPr>
          <w:trHeight w:val="277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07353D" w14:textId="77777777" w:rsidR="004C4C61" w:rsidRDefault="004C4C61" w:rsidP="00CE4A0D">
            <w:pPr>
              <w:spacing w:after="0" w:line="259" w:lineRule="auto"/>
              <w:ind w:left="0"/>
            </w:pP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36E8" w14:textId="77777777" w:rsidR="004C4C61" w:rsidRDefault="004C4C61">
            <w:pPr>
              <w:tabs>
                <w:tab w:val="center" w:pos="334"/>
                <w:tab w:val="center" w:pos="1230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Runny nose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42A3" w14:textId="77777777" w:rsidR="004C4C61" w:rsidRDefault="004C4C6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Yes 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57AE" w14:textId="77777777" w:rsidR="004C4C61" w:rsidRDefault="004C4C61">
            <w:pPr>
              <w:spacing w:after="0" w:line="259" w:lineRule="auto"/>
              <w:ind w:left="1" w:firstLine="0"/>
              <w:jc w:val="both"/>
            </w:pPr>
            <w:r>
              <w:rPr>
                <w:b/>
              </w:rPr>
              <w:t xml:space="preserve">No </w:t>
            </w:r>
          </w:p>
        </w:tc>
      </w:tr>
      <w:tr w:rsidR="004C4C61" w14:paraId="7547C175" w14:textId="77777777" w:rsidTr="00CE4A0D">
        <w:trPr>
          <w:trHeight w:val="278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37E1D9" w14:textId="77777777" w:rsidR="004C4C61" w:rsidRDefault="004C4C61" w:rsidP="00CE4A0D">
            <w:pPr>
              <w:spacing w:after="0" w:line="259" w:lineRule="auto"/>
              <w:ind w:left="0"/>
            </w:pP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0E30" w14:textId="77777777" w:rsidR="004C4C61" w:rsidRDefault="004C4C61">
            <w:pPr>
              <w:tabs>
                <w:tab w:val="center" w:pos="334"/>
                <w:tab w:val="center" w:pos="131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Muscle aches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FE6F" w14:textId="77777777" w:rsidR="004C4C61" w:rsidRDefault="004C4C6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Yes 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CE9A" w14:textId="77777777" w:rsidR="004C4C61" w:rsidRDefault="004C4C61">
            <w:pPr>
              <w:spacing w:after="0" w:line="259" w:lineRule="auto"/>
              <w:ind w:left="1" w:firstLine="0"/>
              <w:jc w:val="both"/>
            </w:pPr>
            <w:r>
              <w:rPr>
                <w:b/>
              </w:rPr>
              <w:t xml:space="preserve">No </w:t>
            </w:r>
          </w:p>
        </w:tc>
      </w:tr>
      <w:tr w:rsidR="004C4C61" w14:paraId="7F1C0830" w14:textId="77777777" w:rsidTr="00CE4A0D">
        <w:trPr>
          <w:trHeight w:val="278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5ABB3" w14:textId="77777777" w:rsidR="004C4C61" w:rsidRDefault="004C4C61" w:rsidP="00CE4A0D">
            <w:pPr>
              <w:spacing w:after="0" w:line="259" w:lineRule="auto"/>
              <w:ind w:left="0"/>
            </w:pP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D828" w14:textId="77777777" w:rsidR="004C4C61" w:rsidRDefault="004C4C61" w:rsidP="00536216">
            <w:pPr>
              <w:tabs>
                <w:tab w:val="center" w:pos="334"/>
                <w:tab w:val="center" w:pos="101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 w:rsidR="00536216">
              <w:t xml:space="preserve">   </w:t>
            </w:r>
            <w:r>
              <w:tab/>
              <w:t xml:space="preserve"> </w:t>
            </w:r>
            <w:r w:rsidR="00536216">
              <w:t>Nausea or loss of appetite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401D" w14:textId="77777777" w:rsidR="004C4C61" w:rsidRDefault="004C4C6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Yes 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A40" w14:textId="77777777" w:rsidR="004C4C61" w:rsidRDefault="004C4C61">
            <w:pPr>
              <w:spacing w:after="0" w:line="259" w:lineRule="auto"/>
              <w:ind w:left="1" w:firstLine="0"/>
              <w:jc w:val="both"/>
            </w:pPr>
            <w:r>
              <w:rPr>
                <w:b/>
              </w:rPr>
              <w:t xml:space="preserve">No </w:t>
            </w:r>
          </w:p>
        </w:tc>
      </w:tr>
      <w:tr w:rsidR="004C4C61" w14:paraId="4EFA3BFA" w14:textId="77777777" w:rsidTr="00CE4A0D">
        <w:trPr>
          <w:trHeight w:val="278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730974" w14:textId="77777777" w:rsidR="004C4C61" w:rsidRDefault="004C4C61" w:rsidP="00CE4A0D">
            <w:pPr>
              <w:spacing w:after="0" w:line="259" w:lineRule="auto"/>
              <w:ind w:left="0"/>
            </w:pP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9642" w14:textId="77777777" w:rsidR="004C4C61" w:rsidRDefault="004C4C61" w:rsidP="00CE4B85">
            <w:pPr>
              <w:tabs>
                <w:tab w:val="center" w:pos="334"/>
                <w:tab w:val="center" w:pos="129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  <w:t xml:space="preserve">    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    Pink Eye 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4A34" w14:textId="77777777" w:rsidR="004C4C61" w:rsidRDefault="004C4C61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Yes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79C4" w14:textId="77777777" w:rsidR="004C4C61" w:rsidRDefault="004C4C61">
            <w:pPr>
              <w:spacing w:after="0" w:line="259" w:lineRule="auto"/>
              <w:ind w:left="1" w:firstLine="0"/>
              <w:jc w:val="both"/>
            </w:pPr>
            <w:r>
              <w:rPr>
                <w:b/>
              </w:rPr>
              <w:t xml:space="preserve">No </w:t>
            </w:r>
          </w:p>
        </w:tc>
      </w:tr>
      <w:tr w:rsidR="004C4C61" w14:paraId="6C301D27" w14:textId="77777777" w:rsidTr="00CE4A0D">
        <w:trPr>
          <w:trHeight w:val="276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BD5B0" w14:textId="77777777" w:rsidR="004C4C61" w:rsidRDefault="004C4C61" w:rsidP="00CE4A0D">
            <w:pPr>
              <w:spacing w:after="0" w:line="259" w:lineRule="auto"/>
              <w:ind w:left="0"/>
            </w:pP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A20C" w14:textId="77777777" w:rsidR="004C4C61" w:rsidRDefault="004C4C61">
            <w:pPr>
              <w:tabs>
                <w:tab w:val="center" w:pos="334"/>
                <w:tab w:val="center" w:pos="114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Headache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696C" w14:textId="77777777" w:rsidR="004C4C61" w:rsidRDefault="004C4C6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Yes 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1D83" w14:textId="77777777" w:rsidR="004C4C61" w:rsidRDefault="004C4C61">
            <w:pPr>
              <w:spacing w:after="0" w:line="259" w:lineRule="auto"/>
              <w:ind w:left="1" w:firstLine="0"/>
              <w:jc w:val="both"/>
            </w:pPr>
            <w:r>
              <w:rPr>
                <w:b/>
              </w:rPr>
              <w:t xml:space="preserve">No </w:t>
            </w:r>
          </w:p>
        </w:tc>
      </w:tr>
      <w:tr w:rsidR="004C4C61" w14:paraId="0DA715F8" w14:textId="77777777" w:rsidTr="00CE4A0D">
        <w:trPr>
          <w:trHeight w:val="279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DB56F5" w14:textId="77777777" w:rsidR="004C4C61" w:rsidRDefault="004C4C61" w:rsidP="00CE4A0D">
            <w:pPr>
              <w:spacing w:after="0" w:line="259" w:lineRule="auto"/>
              <w:ind w:left="0"/>
            </w:pP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BD29" w14:textId="77777777" w:rsidR="004C4C61" w:rsidRDefault="004C4C61">
            <w:pPr>
              <w:tabs>
                <w:tab w:val="center" w:pos="334"/>
                <w:tab w:val="center" w:pos="201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Skin rash of unknown cause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A4AA" w14:textId="77777777" w:rsidR="004C4C61" w:rsidRDefault="004C4C61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Yes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CE45" w14:textId="77777777" w:rsidR="004C4C61" w:rsidRDefault="004C4C61">
            <w:pPr>
              <w:spacing w:after="0" w:line="259" w:lineRule="auto"/>
              <w:ind w:left="1" w:firstLine="0"/>
              <w:jc w:val="both"/>
            </w:pPr>
            <w:r>
              <w:rPr>
                <w:b/>
              </w:rPr>
              <w:t xml:space="preserve">No </w:t>
            </w:r>
          </w:p>
        </w:tc>
      </w:tr>
      <w:tr w:rsidR="004C4C61" w14:paraId="1C0A41FC" w14:textId="77777777" w:rsidTr="00536216">
        <w:trPr>
          <w:trHeight w:val="278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89F5" w14:textId="77777777" w:rsidR="004C4C61" w:rsidRDefault="004C4C61">
            <w:pPr>
              <w:spacing w:after="0" w:line="259" w:lineRule="auto"/>
              <w:ind w:left="0" w:firstLine="0"/>
            </w:pP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2273650E" w14:textId="77777777" w:rsidR="004C4C61" w:rsidRDefault="004C4C61" w:rsidP="00536216">
            <w:pPr>
              <w:tabs>
                <w:tab w:val="center" w:pos="334"/>
                <w:tab w:val="center" w:pos="192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FF896E3" w14:textId="77777777" w:rsidR="004C4C61" w:rsidRDefault="004C4C61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Yes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EC16346" w14:textId="77777777" w:rsidR="004C4C61" w:rsidRDefault="004C4C61">
            <w:pPr>
              <w:spacing w:after="0" w:line="259" w:lineRule="auto"/>
              <w:ind w:left="1" w:firstLine="0"/>
              <w:jc w:val="both"/>
            </w:pPr>
            <w:r>
              <w:rPr>
                <w:b/>
              </w:rPr>
              <w:t xml:space="preserve">No </w:t>
            </w:r>
          </w:p>
        </w:tc>
      </w:tr>
      <w:tr w:rsidR="001F00EA" w14:paraId="0F141BFC" w14:textId="77777777" w:rsidTr="00B74B32">
        <w:trPr>
          <w:trHeight w:val="262"/>
        </w:trPr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09213F2" w14:textId="77777777" w:rsidR="001F00EA" w:rsidRDefault="00536216">
            <w:pPr>
              <w:spacing w:after="0" w:line="259" w:lineRule="auto"/>
              <w:ind w:left="0" w:firstLine="0"/>
            </w:pPr>
            <w:r>
              <w:t xml:space="preserve">If screen positive for one symptom listed in A or two symptoms in B, consider symptomatic. </w:t>
            </w:r>
          </w:p>
        </w:tc>
      </w:tr>
      <w:tr w:rsidR="004C4C61" w14:paraId="3809FEFA" w14:textId="77777777" w:rsidTr="007C37E5">
        <w:trPr>
          <w:trHeight w:val="516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249B2" w14:textId="77777777" w:rsidR="004C4C61" w:rsidRDefault="004C4C61" w:rsidP="004C4C61">
            <w:pPr>
              <w:spacing w:after="0" w:line="259" w:lineRule="auto"/>
              <w:ind w:left="0"/>
              <w:jc w:val="center"/>
            </w:pPr>
            <w:r>
              <w:t xml:space="preserve">   </w:t>
            </w:r>
          </w:p>
          <w:p w14:paraId="4E51FF84" w14:textId="77777777" w:rsidR="004C4C61" w:rsidRDefault="004C4C61" w:rsidP="004C4C61">
            <w:pPr>
              <w:spacing w:after="0" w:line="259" w:lineRule="auto"/>
              <w:ind w:left="0"/>
              <w:jc w:val="center"/>
            </w:pPr>
            <w:r>
              <w:t xml:space="preserve">   </w:t>
            </w:r>
            <w:r w:rsidRPr="004C4C61">
              <w:rPr>
                <w:b/>
                <w:sz w:val="40"/>
                <w:szCs w:val="40"/>
              </w:rPr>
              <w:t>C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3A3A" w14:textId="77777777" w:rsidR="004C4C61" w:rsidRDefault="004C4C6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Have you been in contact in the last 14 days with someone that is confirmed to have COVID-19?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A3A8" w14:textId="77777777" w:rsidR="004C4C61" w:rsidRDefault="004C4C6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Yes 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1CAD" w14:textId="77777777" w:rsidR="004C4C61" w:rsidRDefault="004C4C61">
            <w:pPr>
              <w:spacing w:after="0" w:line="259" w:lineRule="auto"/>
              <w:ind w:left="1" w:firstLine="0"/>
              <w:jc w:val="both"/>
            </w:pPr>
            <w:r>
              <w:rPr>
                <w:b/>
              </w:rPr>
              <w:t xml:space="preserve">No </w:t>
            </w:r>
          </w:p>
        </w:tc>
      </w:tr>
      <w:tr w:rsidR="004C4C61" w14:paraId="751B69BF" w14:textId="77777777" w:rsidTr="007C37E5">
        <w:trPr>
          <w:trHeight w:val="516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8679" w14:textId="77777777" w:rsidR="004C4C61" w:rsidRDefault="004C4C61">
            <w:pPr>
              <w:spacing w:after="0" w:line="259" w:lineRule="auto"/>
              <w:ind w:left="0" w:firstLine="0"/>
            </w:pP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BF00" w14:textId="77777777" w:rsidR="004C4C61" w:rsidRPr="00536216" w:rsidRDefault="004C4C61" w:rsidP="004C4C61">
            <w:pPr>
              <w:spacing w:after="0" w:line="259" w:lineRule="auto"/>
              <w:ind w:left="0" w:firstLine="0"/>
            </w:pPr>
            <w:r w:rsidRPr="00536216">
              <w:t xml:space="preserve">Have you travelled </w:t>
            </w:r>
            <w:r w:rsidRPr="00536216">
              <w:rPr>
                <w:b/>
              </w:rPr>
              <w:t>outside of Manitoba</w:t>
            </w:r>
            <w:r w:rsidRPr="00536216">
              <w:t xml:space="preserve"> in the last 14 days?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4456" w14:textId="77777777" w:rsidR="004C4C61" w:rsidRDefault="004C4C6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Yes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48D8" w14:textId="77777777" w:rsidR="004C4C61" w:rsidRDefault="004C4C61">
            <w:pPr>
              <w:spacing w:after="0" w:line="259" w:lineRule="auto"/>
              <w:ind w:left="1" w:firstLine="0"/>
              <w:jc w:val="both"/>
            </w:pPr>
            <w:r>
              <w:rPr>
                <w:b/>
              </w:rPr>
              <w:t xml:space="preserve">No </w:t>
            </w:r>
          </w:p>
        </w:tc>
      </w:tr>
    </w:tbl>
    <w:p w14:paraId="37B4B814" w14:textId="77777777" w:rsidR="001F00EA" w:rsidRDefault="00536216">
      <w:pPr>
        <w:spacing w:after="158" w:line="259" w:lineRule="auto"/>
        <w:ind w:left="0" w:firstLine="0"/>
      </w:pPr>
      <w:r>
        <w:rPr>
          <w:b/>
        </w:rPr>
        <w:t xml:space="preserve"> </w:t>
      </w:r>
    </w:p>
    <w:p w14:paraId="2B069C20" w14:textId="77777777" w:rsidR="001F00EA" w:rsidRDefault="00536216">
      <w:pPr>
        <w:spacing w:after="13" w:line="249" w:lineRule="auto"/>
        <w:ind w:left="-5" w:hanging="10"/>
        <w:rPr>
          <w:b/>
        </w:rPr>
      </w:pPr>
      <w:r>
        <w:rPr>
          <w:b/>
        </w:rPr>
        <w:t xml:space="preserve">Advice: </w:t>
      </w:r>
    </w:p>
    <w:p w14:paraId="37A04EB1" w14:textId="77777777" w:rsidR="00B74B32" w:rsidRPr="00B74B32" w:rsidRDefault="004C4C61" w:rsidP="00431992">
      <w:pPr>
        <w:pStyle w:val="ListParagraph"/>
        <w:numPr>
          <w:ilvl w:val="0"/>
          <w:numId w:val="15"/>
        </w:numPr>
        <w:spacing w:after="13" w:line="249" w:lineRule="auto"/>
      </w:pPr>
      <w:r w:rsidRPr="00431992">
        <w:rPr>
          <w:b/>
        </w:rPr>
        <w:t>If a student screens yes for</w:t>
      </w:r>
      <w:r w:rsidR="00B74B32" w:rsidRPr="00431992">
        <w:rPr>
          <w:b/>
        </w:rPr>
        <w:t xml:space="preserve"> A</w:t>
      </w:r>
      <w:r w:rsidR="00B74B32" w:rsidRPr="00B74B32">
        <w:t>, direct them to stay at home and call the school if they have further questions.</w:t>
      </w:r>
    </w:p>
    <w:p w14:paraId="1BF7B8B1" w14:textId="77777777" w:rsidR="004C4C61" w:rsidRPr="00B74B32" w:rsidRDefault="004C4C61">
      <w:pPr>
        <w:spacing w:after="13" w:line="249" w:lineRule="auto"/>
        <w:ind w:left="-5" w:hanging="10"/>
      </w:pPr>
    </w:p>
    <w:p w14:paraId="0975105B" w14:textId="77777777" w:rsidR="004C4C61" w:rsidRPr="00B74B32" w:rsidRDefault="00B74B32" w:rsidP="00431992">
      <w:pPr>
        <w:pStyle w:val="ListParagraph"/>
        <w:numPr>
          <w:ilvl w:val="0"/>
          <w:numId w:val="15"/>
        </w:numPr>
        <w:spacing w:after="13" w:line="249" w:lineRule="auto"/>
      </w:pPr>
      <w:r w:rsidRPr="00431992">
        <w:rPr>
          <w:b/>
        </w:rPr>
        <w:t>If a student screens yes for two or more symptoms in B</w:t>
      </w:r>
      <w:r w:rsidRPr="00B74B32">
        <w:t>, direct them to stay at home and call the school if they have further questions</w:t>
      </w:r>
    </w:p>
    <w:p w14:paraId="6B01336B" w14:textId="77777777" w:rsidR="004C4C61" w:rsidRPr="00B74B32" w:rsidRDefault="004C4C61">
      <w:pPr>
        <w:spacing w:after="13" w:line="249" w:lineRule="auto"/>
        <w:ind w:left="-5" w:hanging="10"/>
      </w:pPr>
    </w:p>
    <w:p w14:paraId="281E9133" w14:textId="77777777" w:rsidR="001F00EA" w:rsidRDefault="00B74B32" w:rsidP="00677E4D">
      <w:pPr>
        <w:pStyle w:val="ListParagraph"/>
        <w:numPr>
          <w:ilvl w:val="0"/>
          <w:numId w:val="15"/>
        </w:numPr>
        <w:spacing w:after="13" w:line="249" w:lineRule="auto"/>
        <w:ind w:left="0" w:right="1" w:firstLine="0"/>
      </w:pPr>
      <w:r w:rsidRPr="00D81A56">
        <w:rPr>
          <w:b/>
        </w:rPr>
        <w:t>If a student scr</w:t>
      </w:r>
      <w:r w:rsidR="00B17648" w:rsidRPr="00D81A56">
        <w:rPr>
          <w:b/>
        </w:rPr>
        <w:t>eens yes</w:t>
      </w:r>
      <w:r w:rsidR="00431992" w:rsidRPr="00D81A56">
        <w:rPr>
          <w:b/>
        </w:rPr>
        <w:t xml:space="preserve"> </w:t>
      </w:r>
      <w:r w:rsidR="00523835" w:rsidRPr="00D81A56">
        <w:rPr>
          <w:b/>
        </w:rPr>
        <w:t xml:space="preserve">to any questions in </w:t>
      </w:r>
      <w:r w:rsidR="00431992" w:rsidRPr="00D81A56">
        <w:rPr>
          <w:b/>
        </w:rPr>
        <w:t>C</w:t>
      </w:r>
      <w:r w:rsidRPr="00D81A56">
        <w:rPr>
          <w:b/>
        </w:rPr>
        <w:t>,</w:t>
      </w:r>
      <w:r w:rsidRPr="00B74B32">
        <w:t xml:space="preserve"> direct them to stay at home and call the school if they have further questions</w:t>
      </w:r>
      <w:r w:rsidR="00D81A56">
        <w:t>.</w:t>
      </w:r>
    </w:p>
    <w:sectPr w:rsidR="001F00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7" w:right="1441" w:bottom="1766" w:left="144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0CE02" w14:textId="77777777" w:rsidR="00D97397" w:rsidRDefault="00536216">
      <w:pPr>
        <w:spacing w:after="0" w:line="240" w:lineRule="auto"/>
      </w:pPr>
      <w:r>
        <w:separator/>
      </w:r>
    </w:p>
  </w:endnote>
  <w:endnote w:type="continuationSeparator" w:id="0">
    <w:p w14:paraId="2258B0AA" w14:textId="77777777" w:rsidR="00D97397" w:rsidRDefault="0053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9A6C1" w14:textId="77777777" w:rsidR="001F00EA" w:rsidRDefault="001F00EA">
    <w:pPr>
      <w:spacing w:after="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F962D" w14:textId="77777777" w:rsidR="001F00EA" w:rsidRDefault="001F00EA">
    <w:pPr>
      <w:spacing w:after="0" w:line="259" w:lineRule="auto"/>
      <w:ind w:left="0" w:firstLine="0"/>
    </w:pPr>
  </w:p>
  <w:p w14:paraId="25010807" w14:textId="77777777" w:rsidR="001F00EA" w:rsidRDefault="00536216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5BB25" w14:textId="77777777" w:rsidR="001F00EA" w:rsidRDefault="00536216">
    <w:pPr>
      <w:spacing w:after="0" w:line="259" w:lineRule="auto"/>
      <w:ind w:left="0" w:firstLine="0"/>
    </w:pPr>
    <w:r>
      <w:t xml:space="preserve">2020-05-14 </w:t>
    </w:r>
  </w:p>
  <w:p w14:paraId="3CC95A21" w14:textId="77777777" w:rsidR="001F00EA" w:rsidRDefault="00536216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7D825" w14:textId="77777777" w:rsidR="00D97397" w:rsidRDefault="00536216">
      <w:pPr>
        <w:spacing w:after="0" w:line="240" w:lineRule="auto"/>
      </w:pPr>
      <w:r>
        <w:separator/>
      </w:r>
    </w:p>
  </w:footnote>
  <w:footnote w:type="continuationSeparator" w:id="0">
    <w:p w14:paraId="21C4E4D5" w14:textId="77777777" w:rsidR="00D97397" w:rsidRDefault="0053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28C4F" w14:textId="77777777" w:rsidR="001F00EA" w:rsidRDefault="001F00EA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420D5" w14:textId="77777777" w:rsidR="001F00EA" w:rsidRDefault="001F00EA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43B3A" w14:textId="77777777" w:rsidR="001F00EA" w:rsidRDefault="001F00EA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7626"/>
    <w:multiLevelType w:val="hybridMultilevel"/>
    <w:tmpl w:val="E20CAC98"/>
    <w:lvl w:ilvl="0" w:tplc="DE58552C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3C115A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4E708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C60472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04F670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783688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84649C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461A80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363710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2231AE"/>
    <w:multiLevelType w:val="hybridMultilevel"/>
    <w:tmpl w:val="4C360706"/>
    <w:lvl w:ilvl="0" w:tplc="C30C287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1CF822">
      <w:start w:val="1"/>
      <w:numFmt w:val="bullet"/>
      <w:lvlText w:val="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A8ED5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1404F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4CB75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98919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FEB3F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1E0DB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22A32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80689E"/>
    <w:multiLevelType w:val="hybridMultilevel"/>
    <w:tmpl w:val="8CEC9FC4"/>
    <w:lvl w:ilvl="0" w:tplc="AA92150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68C592">
      <w:start w:val="1"/>
      <w:numFmt w:val="bullet"/>
      <w:lvlText w:val="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BC3B6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AC9F7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54C39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40AA0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EAE9A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A8F00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54575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E92329"/>
    <w:multiLevelType w:val="hybridMultilevel"/>
    <w:tmpl w:val="26C25E34"/>
    <w:lvl w:ilvl="0" w:tplc="68B67AA2">
      <w:start w:val="1"/>
      <w:numFmt w:val="bullet"/>
      <w:lvlText w:val="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82191E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8C4FA0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DA60C8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B489E6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2C850C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D2D788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8EC958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804CDA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7C515D"/>
    <w:multiLevelType w:val="hybridMultilevel"/>
    <w:tmpl w:val="30BCE6D2"/>
    <w:lvl w:ilvl="0" w:tplc="BDFC24B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60C2D0">
      <w:start w:val="1"/>
      <w:numFmt w:val="bullet"/>
      <w:lvlText w:val="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A2DD0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EB36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807E3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0CDE2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A67AF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11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4A220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5052E5"/>
    <w:multiLevelType w:val="hybridMultilevel"/>
    <w:tmpl w:val="A2ECB73A"/>
    <w:lvl w:ilvl="0" w:tplc="B6AA513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62E77C">
      <w:start w:val="1"/>
      <w:numFmt w:val="bullet"/>
      <w:lvlText w:val="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C61D5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0C585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01CE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24FDA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4631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8A7D0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62A4E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D71172"/>
    <w:multiLevelType w:val="hybridMultilevel"/>
    <w:tmpl w:val="F1B2CED2"/>
    <w:lvl w:ilvl="0" w:tplc="EDAA2D5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FCFABE">
      <w:start w:val="1"/>
      <w:numFmt w:val="bullet"/>
      <w:lvlText w:val="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7E1AF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08668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9CE32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615D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DE7AE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78056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706D3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7E3715"/>
    <w:multiLevelType w:val="hybridMultilevel"/>
    <w:tmpl w:val="98743E9A"/>
    <w:lvl w:ilvl="0" w:tplc="181679F4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7C40D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F26F3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0F70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64678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54D73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26BAF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C6D7D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B289A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A432BB"/>
    <w:multiLevelType w:val="hybridMultilevel"/>
    <w:tmpl w:val="B88C7724"/>
    <w:lvl w:ilvl="0" w:tplc="10061A4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E29CE8">
      <w:start w:val="1"/>
      <w:numFmt w:val="bullet"/>
      <w:lvlText w:val="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E49B7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AEA99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E8ED6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C0FAD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5A322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1E9EA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06E28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837CD5"/>
    <w:multiLevelType w:val="hybridMultilevel"/>
    <w:tmpl w:val="A3F0AD02"/>
    <w:lvl w:ilvl="0" w:tplc="9A227212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0E2E8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B4FCD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F8AFB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44797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A2AE6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C8CF9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B8689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2A582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A044AC"/>
    <w:multiLevelType w:val="hybridMultilevel"/>
    <w:tmpl w:val="560A2FE2"/>
    <w:lvl w:ilvl="0" w:tplc="76A4E232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30CA8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669DC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F6CDF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EC378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F2F60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2A597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D822B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34D09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A64481"/>
    <w:multiLevelType w:val="hybridMultilevel"/>
    <w:tmpl w:val="910A8F6E"/>
    <w:lvl w:ilvl="0" w:tplc="1C60E27A">
      <w:start w:val="1"/>
      <w:numFmt w:val="bullet"/>
      <w:lvlText w:val="•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CB6C2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A067D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A6CA3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14A4E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CAE86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D6DCD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567D4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1EBF4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AE5B8D"/>
    <w:multiLevelType w:val="hybridMultilevel"/>
    <w:tmpl w:val="DD34D526"/>
    <w:lvl w:ilvl="0" w:tplc="C22C9B14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AA684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8A241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0ECCA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4048B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BCE5D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78C72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EA59CC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A4121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892CE0"/>
    <w:multiLevelType w:val="hybridMultilevel"/>
    <w:tmpl w:val="6BE0E024"/>
    <w:lvl w:ilvl="0" w:tplc="10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7A8F02E0"/>
    <w:multiLevelType w:val="hybridMultilevel"/>
    <w:tmpl w:val="FC6AF7AE"/>
    <w:lvl w:ilvl="0" w:tplc="94E25076">
      <w:start w:val="1"/>
      <w:numFmt w:val="bullet"/>
      <w:lvlText w:val="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1CCD50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EE5DCE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32EF40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14E78C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C507C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BC8A58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482A0E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023F2C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14"/>
  </w:num>
  <w:num w:numId="11">
    <w:abstractNumId w:val="12"/>
  </w:num>
  <w:num w:numId="12">
    <w:abstractNumId w:val="3"/>
  </w:num>
  <w:num w:numId="13">
    <w:abstractNumId w:val="9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EA"/>
    <w:rsid w:val="001F00EA"/>
    <w:rsid w:val="00223045"/>
    <w:rsid w:val="0041164D"/>
    <w:rsid w:val="00431992"/>
    <w:rsid w:val="004C4C61"/>
    <w:rsid w:val="00523835"/>
    <w:rsid w:val="00536216"/>
    <w:rsid w:val="005A2479"/>
    <w:rsid w:val="008350EB"/>
    <w:rsid w:val="00B17648"/>
    <w:rsid w:val="00B74B32"/>
    <w:rsid w:val="00C5626A"/>
    <w:rsid w:val="00CE4B85"/>
    <w:rsid w:val="00CF6E4F"/>
    <w:rsid w:val="00D81A56"/>
    <w:rsid w:val="00D9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CDD024"/>
  <w15:docId w15:val="{7DBF2A85-CB7B-469D-9F0E-15D5179F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370" w:hanging="37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F6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E4F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4319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479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5C0282093D444A33BE6E8529FDFB4" ma:contentTypeVersion="34" ma:contentTypeDescription="Create a new document." ma:contentTypeScope="" ma:versionID="c9d3aa31926a7f9a477b8153c0ad4e47">
  <xsd:schema xmlns:xsd="http://www.w3.org/2001/XMLSchema" xmlns:xs="http://www.w3.org/2001/XMLSchema" xmlns:p="http://schemas.microsoft.com/office/2006/metadata/properties" xmlns:ns3="aaceb550-72ca-47e3-b26a-bd89781d9416" xmlns:ns4="674ebeb0-4672-4e69-95cd-a73ccdc579e1" targetNamespace="http://schemas.microsoft.com/office/2006/metadata/properties" ma:root="true" ma:fieldsID="1fb9f35bde37a68acb0b02f1c62bf4c1" ns3:_="" ns4:_="">
    <xsd:import namespace="aaceb550-72ca-47e3-b26a-bd89781d9416"/>
    <xsd:import namespace="674ebeb0-4672-4e69-95cd-a73ccdc579e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b550-72ca-47e3-b26a-bd89781d941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27" nillable="true" ma:displayName="Self Registration Enabled" ma:internalName="Self_Registration_Enabled0">
      <xsd:simpleType>
        <xsd:restriction base="dms:Boolean"/>
      </xsd:simpleType>
    </xsd:element>
    <xsd:element name="IsNotebookLocked" ma:index="28" nillable="true" ma:displayName="Is Notebook Locked" ma:internalName="IsNotebookLocked">
      <xsd:simpleType>
        <xsd:restriction base="dms:Boolean"/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beb0-4672-4e69-95cd-a73ccdc579e1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aaceb550-72ca-47e3-b26a-bd89781d9416" xsi:nil="true"/>
    <Invited_Teachers xmlns="aaceb550-72ca-47e3-b26a-bd89781d9416" xsi:nil="true"/>
    <Owner xmlns="aaceb550-72ca-47e3-b26a-bd89781d9416">
      <UserInfo>
        <DisplayName/>
        <AccountId xsi:nil="true"/>
        <AccountType/>
      </UserInfo>
    </Owner>
    <Self_Registration_Enabled0 xmlns="aaceb550-72ca-47e3-b26a-bd89781d9416" xsi:nil="true"/>
    <FolderType xmlns="aaceb550-72ca-47e3-b26a-bd89781d9416" xsi:nil="true"/>
    <CultureName xmlns="aaceb550-72ca-47e3-b26a-bd89781d9416" xsi:nil="true"/>
    <Distribution_Groups xmlns="aaceb550-72ca-47e3-b26a-bd89781d9416" xsi:nil="true"/>
    <AppVersion xmlns="aaceb550-72ca-47e3-b26a-bd89781d9416" xsi:nil="true"/>
    <Invited_Students xmlns="aaceb550-72ca-47e3-b26a-bd89781d9416" xsi:nil="true"/>
    <Math_Settings xmlns="aaceb550-72ca-47e3-b26a-bd89781d9416" xsi:nil="true"/>
    <Templates xmlns="aaceb550-72ca-47e3-b26a-bd89781d9416" xsi:nil="true"/>
    <Teachers xmlns="aaceb550-72ca-47e3-b26a-bd89781d9416">
      <UserInfo>
        <DisplayName/>
        <AccountId xsi:nil="true"/>
        <AccountType/>
      </UserInfo>
    </Teachers>
    <Student_Groups xmlns="aaceb550-72ca-47e3-b26a-bd89781d9416">
      <UserInfo>
        <DisplayName/>
        <AccountId xsi:nil="true"/>
        <AccountType/>
      </UserInfo>
    </Student_Groups>
    <TeamsChannelId xmlns="aaceb550-72ca-47e3-b26a-bd89781d9416" xsi:nil="true"/>
    <IsNotebookLocked xmlns="aaceb550-72ca-47e3-b26a-bd89781d9416" xsi:nil="true"/>
    <DefaultSectionNames xmlns="aaceb550-72ca-47e3-b26a-bd89781d9416" xsi:nil="true"/>
    <Self_Registration_Enabled xmlns="aaceb550-72ca-47e3-b26a-bd89781d9416" xsi:nil="true"/>
    <Has_Teacher_Only_SectionGroup xmlns="aaceb550-72ca-47e3-b26a-bd89781d9416" xsi:nil="true"/>
    <Students xmlns="aaceb550-72ca-47e3-b26a-bd89781d9416">
      <UserInfo>
        <DisplayName/>
        <AccountId xsi:nil="true"/>
        <AccountType/>
      </UserInfo>
    </Students>
    <LMS_Mappings xmlns="aaceb550-72ca-47e3-b26a-bd89781d9416" xsi:nil="true"/>
    <Is_Collaboration_Space_Locked xmlns="aaceb550-72ca-47e3-b26a-bd89781d9416" xsi:nil="true"/>
  </documentManagement>
</p:properties>
</file>

<file path=customXml/itemProps1.xml><?xml version="1.0" encoding="utf-8"?>
<ds:datastoreItem xmlns:ds="http://schemas.openxmlformats.org/officeDocument/2006/customXml" ds:itemID="{7A085C3B-ABFD-4B2E-A81A-D28C6D5B70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ECD03-F9FB-4222-AF60-589F05047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b550-72ca-47e3-b26a-bd89781d9416"/>
    <ds:schemaRef ds:uri="674ebeb0-4672-4e69-95cd-a73ccdc5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D25B1E-FF9B-49B8-8150-FF77C85AD372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aaceb550-72ca-47e3-b26a-bd89781d9416"/>
    <ds:schemaRef ds:uri="http://purl.org/dc/dcmitype/"/>
    <ds:schemaRef ds:uri="http://schemas.microsoft.com/office/infopath/2007/PartnerControls"/>
    <ds:schemaRef ds:uri="http://schemas.microsoft.com/office/2006/documentManagement/types"/>
    <ds:schemaRef ds:uri="674ebeb0-4672-4e69-95cd-a73ccdc579e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Gonzaga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Kurbis, Carol (HSAL)</dc:creator>
  <cp:keywords/>
  <cp:lastModifiedBy>Christine McInnis</cp:lastModifiedBy>
  <cp:revision>3</cp:revision>
  <cp:lastPrinted>2020-05-26T15:59:00Z</cp:lastPrinted>
  <dcterms:created xsi:type="dcterms:W3CDTF">2020-05-26T15:57:00Z</dcterms:created>
  <dcterms:modified xsi:type="dcterms:W3CDTF">2020-05-27T14:43:00Z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0x0101004C75C0282093D444A33BE6E8529FDFB4</vt:lpwstr>
  </property>
</Properties>
</file>