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3E6AE" w14:textId="0B9CCCF0" w:rsidR="00EE6DCD" w:rsidRPr="00AE221D" w:rsidRDefault="00457888" w:rsidP="00EE6DCD">
      <w:pPr>
        <w:spacing w:after="0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202</w:t>
      </w:r>
      <w:r w:rsidR="00CE06FE">
        <w:rPr>
          <w:b/>
          <w:bCs/>
          <w:sz w:val="44"/>
          <w:szCs w:val="44"/>
          <w:u w:val="single"/>
        </w:rPr>
        <w:t>3</w:t>
      </w:r>
      <w:r>
        <w:rPr>
          <w:b/>
          <w:bCs/>
          <w:sz w:val="44"/>
          <w:szCs w:val="44"/>
          <w:u w:val="single"/>
        </w:rPr>
        <w:t>-2</w:t>
      </w:r>
      <w:r w:rsidR="00CE06FE">
        <w:rPr>
          <w:b/>
          <w:bCs/>
          <w:sz w:val="44"/>
          <w:szCs w:val="44"/>
          <w:u w:val="single"/>
        </w:rPr>
        <w:t>4</w:t>
      </w:r>
      <w:r w:rsidR="00EE6DCD" w:rsidRPr="00AE221D">
        <w:rPr>
          <w:b/>
          <w:bCs/>
          <w:sz w:val="44"/>
          <w:szCs w:val="44"/>
          <w:u w:val="single"/>
        </w:rPr>
        <w:t xml:space="preserve"> </w:t>
      </w:r>
      <w:r w:rsidR="00292622">
        <w:rPr>
          <w:b/>
          <w:bCs/>
          <w:sz w:val="44"/>
          <w:szCs w:val="44"/>
          <w:u w:val="single"/>
        </w:rPr>
        <w:t>Tuition Fees and Other C</w:t>
      </w:r>
      <w:r w:rsidR="00EE6DCD" w:rsidRPr="00AE221D">
        <w:rPr>
          <w:b/>
          <w:bCs/>
          <w:sz w:val="44"/>
          <w:szCs w:val="44"/>
          <w:u w:val="single"/>
        </w:rPr>
        <w:t>osts</w:t>
      </w:r>
    </w:p>
    <w:p w14:paraId="6D43E6B1" w14:textId="77777777" w:rsidR="00AE221D" w:rsidRPr="0084518E" w:rsidRDefault="00AE221D" w:rsidP="00EE6DCD">
      <w:pPr>
        <w:spacing w:after="0"/>
        <w:rPr>
          <w:b/>
          <w:bCs/>
          <w:i/>
        </w:rPr>
      </w:pPr>
      <w:r w:rsidRPr="0084518E">
        <w:rPr>
          <w:b/>
          <w:bCs/>
          <w:i/>
        </w:rPr>
        <w:t>Registration D</w:t>
      </w:r>
      <w:r w:rsidR="00EE6DCD" w:rsidRPr="0084518E">
        <w:rPr>
          <w:b/>
          <w:bCs/>
          <w:i/>
        </w:rPr>
        <w:t>eposit</w:t>
      </w:r>
    </w:p>
    <w:p w14:paraId="6D43E6B2" w14:textId="77777777" w:rsidR="00EE6DCD" w:rsidRPr="0084518E" w:rsidRDefault="00AB32A0" w:rsidP="00EE6DCD">
      <w:pPr>
        <w:spacing w:after="0"/>
      </w:pPr>
      <w:r w:rsidRPr="0084518E">
        <w:rPr>
          <w:b/>
          <w:noProof/>
          <w:u w:val="single"/>
          <w:lang w:eastAsia="en-CA"/>
        </w:rPr>
        <w:drawing>
          <wp:anchor distT="0" distB="0" distL="114300" distR="114300" simplePos="0" relativeHeight="251659264" behindDoc="1" locked="0" layoutInCell="1" allowOverlap="1" wp14:anchorId="6D43E6D8" wp14:editId="6D43E6D9">
            <wp:simplePos x="0" y="0"/>
            <wp:positionH relativeFrom="column">
              <wp:posOffset>4906645</wp:posOffset>
            </wp:positionH>
            <wp:positionV relativeFrom="paragraph">
              <wp:posOffset>113665</wp:posOffset>
            </wp:positionV>
            <wp:extent cx="1598295" cy="1701165"/>
            <wp:effectExtent l="0" t="0" r="1905" b="0"/>
            <wp:wrapThrough wrapText="bothSides">
              <wp:wrapPolygon edited="0">
                <wp:start x="0" y="0"/>
                <wp:lineTo x="0" y="21286"/>
                <wp:lineTo x="21368" y="21286"/>
                <wp:lineTo x="21368" y="0"/>
                <wp:lineTo x="0" y="0"/>
              </wp:wrapPolygon>
            </wp:wrapThrough>
            <wp:docPr id="1" name="Picture 1" descr="C:\Users\ChristineMcInnis\AppData\Local\Microsoft\Windows\Temporary Internet Files\Content.Outlook\1TVHCG1P\St.Alphonsus Logo Flush Righ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McInnis\AppData\Local\Microsoft\Windows\Temporary Internet Files\Content.Outlook\1TVHCG1P\St.Alphonsus Logo Flush Right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ACE" w:rsidRPr="0084518E">
        <w:t xml:space="preserve"> Non-refundable $3</w:t>
      </w:r>
      <w:r w:rsidR="00EE6DCD" w:rsidRPr="0084518E">
        <w:t>00 credited towards tuition</w:t>
      </w:r>
      <w:r w:rsidR="00292622" w:rsidRPr="0084518E">
        <w:t>.</w:t>
      </w:r>
    </w:p>
    <w:p w14:paraId="6D43E6B3" w14:textId="77777777" w:rsidR="00751899" w:rsidRPr="0084518E" w:rsidRDefault="00751899" w:rsidP="00EE6DCD">
      <w:pPr>
        <w:spacing w:after="0"/>
        <w:rPr>
          <w:b/>
          <w:bCs/>
        </w:rPr>
      </w:pPr>
    </w:p>
    <w:p w14:paraId="6D43E6B4" w14:textId="77777777" w:rsidR="00AE221D" w:rsidRPr="0084518E" w:rsidRDefault="00EE6DCD" w:rsidP="00EE6DCD">
      <w:pPr>
        <w:spacing w:after="0"/>
        <w:rPr>
          <w:b/>
          <w:bCs/>
        </w:rPr>
      </w:pPr>
      <w:r w:rsidRPr="0084518E">
        <w:rPr>
          <w:b/>
          <w:bCs/>
          <w:i/>
        </w:rPr>
        <w:t>Tuition</w:t>
      </w:r>
      <w:r w:rsidRPr="0084518E">
        <w:rPr>
          <w:b/>
          <w:bCs/>
        </w:rPr>
        <w:t xml:space="preserve"> </w:t>
      </w:r>
    </w:p>
    <w:p w14:paraId="6D43E6B5" w14:textId="2F031C3F" w:rsidR="00036503" w:rsidRPr="0084518E" w:rsidRDefault="00D94933" w:rsidP="00EE6DCD">
      <w:pPr>
        <w:spacing w:after="0"/>
      </w:pPr>
      <w:r w:rsidRPr="0084518E">
        <w:t xml:space="preserve">Kindergarten – Grade </w:t>
      </w:r>
      <w:r w:rsidR="002B6DEB">
        <w:t>8</w:t>
      </w:r>
      <w:r w:rsidR="00482BD9" w:rsidRPr="0084518E">
        <w:t xml:space="preserve">: </w:t>
      </w:r>
      <w:r w:rsidR="00482BD9" w:rsidRPr="0084518E">
        <w:tab/>
      </w:r>
      <w:r w:rsidR="00036503" w:rsidRPr="0084518E">
        <w:t xml:space="preserve"> $2,</w:t>
      </w:r>
      <w:r w:rsidR="00CE06FE">
        <w:t>4</w:t>
      </w:r>
      <w:r w:rsidR="006F5DE7">
        <w:t>3</w:t>
      </w:r>
      <w:r w:rsidR="00036503" w:rsidRPr="0084518E">
        <w:t xml:space="preserve">5 per </w:t>
      </w:r>
      <w:r w:rsidR="002B6DEB">
        <w:t xml:space="preserve">student </w:t>
      </w:r>
      <w:r w:rsidR="002B6DEB" w:rsidRPr="0084518E">
        <w:t>($4,</w:t>
      </w:r>
      <w:r w:rsidR="00CE06FE">
        <w:t>8</w:t>
      </w:r>
      <w:r w:rsidR="006F5DE7">
        <w:t>7</w:t>
      </w:r>
      <w:r w:rsidR="004A52F0">
        <w:t>0</w:t>
      </w:r>
      <w:r w:rsidR="002B6DEB" w:rsidRPr="0084518E">
        <w:t xml:space="preserve"> per family maximum)</w:t>
      </w:r>
    </w:p>
    <w:p w14:paraId="6D43E6B6" w14:textId="2ADFED51" w:rsidR="00EE6DCD" w:rsidRPr="0084518E" w:rsidRDefault="00482BD9" w:rsidP="00EE6DCD">
      <w:pPr>
        <w:spacing w:after="0"/>
      </w:pPr>
      <w:r w:rsidRPr="0084518E">
        <w:tab/>
      </w:r>
      <w:r w:rsidRPr="0084518E">
        <w:tab/>
      </w:r>
      <w:r w:rsidR="00036503" w:rsidRPr="0084518E">
        <w:t xml:space="preserve"> </w:t>
      </w:r>
    </w:p>
    <w:p w14:paraId="20E209EC" w14:textId="77777777" w:rsidR="006F5DE7" w:rsidRDefault="00EE6DCD" w:rsidP="00AE221D">
      <w:pPr>
        <w:spacing w:after="0"/>
      </w:pPr>
      <w:r w:rsidRPr="0084518E">
        <w:rPr>
          <w:b/>
          <w:bCs/>
          <w:i/>
        </w:rPr>
        <w:t>Fees</w:t>
      </w:r>
      <w:r w:rsidRPr="0084518E">
        <w:rPr>
          <w:i/>
        </w:rPr>
        <w:t xml:space="preserve"> </w:t>
      </w:r>
      <w:r w:rsidRPr="0084518E">
        <w:t xml:space="preserve">      </w:t>
      </w:r>
    </w:p>
    <w:p w14:paraId="6D43E6BA" w14:textId="33EEE5EB" w:rsidR="00EE6DCD" w:rsidRPr="0084518E" w:rsidRDefault="00AE221D" w:rsidP="00AE221D">
      <w:pPr>
        <w:spacing w:after="0"/>
      </w:pPr>
      <w:r w:rsidRPr="0084518E">
        <w:t>$</w:t>
      </w:r>
      <w:r w:rsidR="00036503" w:rsidRPr="0084518E">
        <w:t>2</w:t>
      </w:r>
      <w:r w:rsidR="00CE06FE">
        <w:t>75</w:t>
      </w:r>
      <w:r w:rsidR="00292622" w:rsidRPr="0084518E">
        <w:t xml:space="preserve"> Capital Charge </w:t>
      </w:r>
      <w:r w:rsidR="00BD5069" w:rsidRPr="0084518E">
        <w:t>-</w:t>
      </w:r>
      <w:r w:rsidR="00292622" w:rsidRPr="0084518E">
        <w:t xml:space="preserve"> tax receipt for full amount.</w:t>
      </w:r>
    </w:p>
    <w:p w14:paraId="6D43E6BB" w14:textId="1D32B49F" w:rsidR="00292622" w:rsidRPr="0084518E" w:rsidRDefault="00292622" w:rsidP="00AE221D">
      <w:pPr>
        <w:spacing w:after="0"/>
      </w:pPr>
      <w:r w:rsidRPr="0084518E">
        <w:t>$</w:t>
      </w:r>
      <w:r w:rsidR="00CE06FE">
        <w:t>7</w:t>
      </w:r>
      <w:r w:rsidRPr="0084518E">
        <w:t>0 Activity Fee- to cover field trips, in-class workshops, presenters.</w:t>
      </w:r>
    </w:p>
    <w:p w14:paraId="6D43E6BC" w14:textId="0D4BBB7D" w:rsidR="00EE6DCD" w:rsidRPr="0084518E" w:rsidRDefault="00EE6DCD" w:rsidP="00AE221D">
      <w:pPr>
        <w:spacing w:after="0"/>
      </w:pPr>
      <w:r w:rsidRPr="0084518E">
        <w:t>$</w:t>
      </w:r>
      <w:r w:rsidR="00CE06FE">
        <w:t>5</w:t>
      </w:r>
      <w:r w:rsidRPr="0084518E">
        <w:t>0 supply fee (K</w:t>
      </w:r>
      <w:r w:rsidR="00292622" w:rsidRPr="0084518E">
        <w:t>indergarten</w:t>
      </w:r>
      <w:r w:rsidRPr="0084518E">
        <w:t>-</w:t>
      </w:r>
      <w:r w:rsidR="00292622" w:rsidRPr="0084518E">
        <w:t xml:space="preserve">Grade </w:t>
      </w:r>
      <w:r w:rsidRPr="0084518E">
        <w:t>3)</w:t>
      </w:r>
      <w:r w:rsidR="00292622" w:rsidRPr="0084518E">
        <w:t xml:space="preserve"> - to cover regular school supplies.</w:t>
      </w:r>
    </w:p>
    <w:p w14:paraId="6D43E6BD" w14:textId="77777777" w:rsidR="00AE221D" w:rsidRPr="0084518E" w:rsidRDefault="00AE221D" w:rsidP="00AE221D">
      <w:pPr>
        <w:spacing w:after="0"/>
      </w:pPr>
    </w:p>
    <w:p w14:paraId="6D43E6BE" w14:textId="77777777" w:rsidR="00EE6DCD" w:rsidRPr="0084518E" w:rsidRDefault="00EE6DCD" w:rsidP="00EE6DCD">
      <w:pPr>
        <w:spacing w:after="0"/>
        <w:rPr>
          <w:b/>
          <w:bCs/>
          <w:i/>
        </w:rPr>
      </w:pPr>
      <w:r w:rsidRPr="0084518E">
        <w:rPr>
          <w:b/>
          <w:bCs/>
          <w:i/>
        </w:rPr>
        <w:t>Alt</w:t>
      </w:r>
      <w:r w:rsidR="00292622" w:rsidRPr="0084518E">
        <w:rPr>
          <w:b/>
          <w:bCs/>
          <w:i/>
        </w:rPr>
        <w:t xml:space="preserve">ernate Care </w:t>
      </w:r>
      <w:r w:rsidR="00756FC3" w:rsidRPr="0084518E">
        <w:rPr>
          <w:b/>
          <w:bCs/>
          <w:i/>
        </w:rPr>
        <w:t xml:space="preserve">Program </w:t>
      </w:r>
      <w:r w:rsidR="00292622" w:rsidRPr="0084518E">
        <w:rPr>
          <w:b/>
          <w:bCs/>
          <w:i/>
        </w:rPr>
        <w:t>for Kindergarten Students</w:t>
      </w:r>
    </w:p>
    <w:p w14:paraId="6D43E6BF" w14:textId="7E10E388" w:rsidR="00EE6DCD" w:rsidRPr="0084518E" w:rsidRDefault="00480928" w:rsidP="00EE6DCD">
      <w:pPr>
        <w:spacing w:after="0"/>
      </w:pPr>
      <w:r w:rsidRPr="0084518E">
        <w:t>$</w:t>
      </w:r>
      <w:r w:rsidR="00292622" w:rsidRPr="0084518E">
        <w:t>1</w:t>
      </w:r>
      <w:r w:rsidR="00CD0798" w:rsidRPr="0084518E">
        <w:t>,</w:t>
      </w:r>
      <w:r w:rsidR="00C729EB" w:rsidRPr="0084518E">
        <w:t>9</w:t>
      </w:r>
      <w:r w:rsidR="00CE06FE">
        <w:t>5</w:t>
      </w:r>
      <w:r w:rsidR="00C729EB" w:rsidRPr="0084518E">
        <w:t>0</w:t>
      </w:r>
      <w:r w:rsidR="00292622" w:rsidRPr="0084518E">
        <w:t xml:space="preserve"> for </w:t>
      </w:r>
      <w:r w:rsidR="00EE6DCD" w:rsidRPr="0084518E">
        <w:t>full time</w:t>
      </w:r>
      <w:r w:rsidR="00292622" w:rsidRPr="0084518E">
        <w:t xml:space="preserve"> </w:t>
      </w:r>
      <w:r w:rsidR="00BD5069" w:rsidRPr="0084518E">
        <w:t xml:space="preserve">use, </w:t>
      </w:r>
      <w:r w:rsidR="00C729EB" w:rsidRPr="0084518E">
        <w:t>$26</w:t>
      </w:r>
      <w:r w:rsidR="00292622" w:rsidRPr="0084518E">
        <w:t xml:space="preserve"> per </w:t>
      </w:r>
      <w:r w:rsidR="00EE6DCD" w:rsidRPr="0084518E">
        <w:t xml:space="preserve">day </w:t>
      </w:r>
      <w:r w:rsidR="00292622" w:rsidRPr="0084518E">
        <w:t xml:space="preserve">for </w:t>
      </w:r>
      <w:r w:rsidR="00EE6DCD" w:rsidRPr="0084518E">
        <w:t>part time</w:t>
      </w:r>
      <w:r w:rsidR="00292622" w:rsidRPr="0084518E">
        <w:t xml:space="preserve"> use.</w:t>
      </w:r>
    </w:p>
    <w:p w14:paraId="6D43E6C0" w14:textId="77777777" w:rsidR="00EE6DCD" w:rsidRPr="0084518E" w:rsidRDefault="00EE6DCD" w:rsidP="00EE6DCD">
      <w:pPr>
        <w:spacing w:after="0"/>
      </w:pPr>
    </w:p>
    <w:p w14:paraId="6D43E6C1" w14:textId="77777777" w:rsidR="00EE6DCD" w:rsidRPr="0084518E" w:rsidRDefault="00292622" w:rsidP="00EE6DCD">
      <w:pPr>
        <w:spacing w:after="0"/>
        <w:rPr>
          <w:b/>
          <w:bCs/>
          <w:i/>
        </w:rPr>
      </w:pPr>
      <w:r w:rsidRPr="0084518E">
        <w:rPr>
          <w:b/>
          <w:bCs/>
          <w:i/>
        </w:rPr>
        <w:t>Before and</w:t>
      </w:r>
      <w:r w:rsidR="00EE6DCD" w:rsidRPr="0084518E">
        <w:rPr>
          <w:b/>
          <w:bCs/>
          <w:i/>
        </w:rPr>
        <w:t xml:space="preserve"> A</w:t>
      </w:r>
      <w:r w:rsidRPr="0084518E">
        <w:rPr>
          <w:b/>
          <w:bCs/>
          <w:i/>
        </w:rPr>
        <w:t>fter School</w:t>
      </w:r>
      <w:r w:rsidR="00CD0798" w:rsidRPr="0084518E">
        <w:rPr>
          <w:b/>
          <w:bCs/>
          <w:i/>
        </w:rPr>
        <w:t xml:space="preserve"> Care</w:t>
      </w:r>
      <w:r w:rsidR="00EE6DCD" w:rsidRPr="0084518E">
        <w:rPr>
          <w:b/>
          <w:bCs/>
          <w:i/>
        </w:rPr>
        <w:t xml:space="preserve"> Program</w:t>
      </w:r>
      <w:r w:rsidRPr="0084518E">
        <w:rPr>
          <w:b/>
          <w:bCs/>
          <w:i/>
        </w:rPr>
        <w:t xml:space="preserve"> (Circle of Friends)</w:t>
      </w:r>
    </w:p>
    <w:p w14:paraId="6D43E6C2" w14:textId="1D37B6DB" w:rsidR="00292622" w:rsidRPr="0084518E" w:rsidRDefault="00292622" w:rsidP="00EE6DCD">
      <w:pPr>
        <w:spacing w:after="0"/>
      </w:pPr>
      <w:r w:rsidRPr="0084518E">
        <w:t>Morning</w:t>
      </w:r>
      <w:r w:rsidR="00CD0798" w:rsidRPr="0084518E">
        <w:t xml:space="preserve"> (6:45 - 8:15 AM)</w:t>
      </w:r>
      <w:r w:rsidR="00B46181" w:rsidRPr="0084518E">
        <w:t xml:space="preserve"> $6</w:t>
      </w:r>
      <w:r w:rsidRPr="0084518E">
        <w:t>, Afternoon</w:t>
      </w:r>
      <w:r w:rsidR="00CD0798" w:rsidRPr="0084518E">
        <w:t xml:space="preserve"> (</w:t>
      </w:r>
      <w:r w:rsidR="00756FC3" w:rsidRPr="0084518E">
        <w:t>3:00 –</w:t>
      </w:r>
      <w:r w:rsidR="00CD0798" w:rsidRPr="0084518E">
        <w:t xml:space="preserve"> 6:00 PM)</w:t>
      </w:r>
      <w:r w:rsidR="00EE6DCD" w:rsidRPr="0084518E">
        <w:t xml:space="preserve"> $</w:t>
      </w:r>
      <w:r w:rsidR="00C67132">
        <w:t>8</w:t>
      </w:r>
      <w:r w:rsidR="00BD5069" w:rsidRPr="0084518E">
        <w:t>, billed on a per use basis.</w:t>
      </w:r>
      <w:r w:rsidR="00EE6DCD" w:rsidRPr="0084518E">
        <w:t xml:space="preserve"> </w:t>
      </w:r>
    </w:p>
    <w:p w14:paraId="6D43E6C3" w14:textId="77777777" w:rsidR="00EE6DCD" w:rsidRPr="0084518E" w:rsidRDefault="00292622" w:rsidP="00EE6DCD">
      <w:pPr>
        <w:spacing w:after="0"/>
      </w:pPr>
      <w:r w:rsidRPr="0084518E">
        <w:t>The program is open on in-service days. The cost is $</w:t>
      </w:r>
      <w:r w:rsidR="00EE6DCD" w:rsidRPr="0084518E">
        <w:t>1</w:t>
      </w:r>
      <w:r w:rsidR="00B46181" w:rsidRPr="0084518E">
        <w:t>5</w:t>
      </w:r>
      <w:r w:rsidRPr="0084518E">
        <w:t xml:space="preserve"> for half days and $30 for full </w:t>
      </w:r>
      <w:r w:rsidR="00EE6DCD" w:rsidRPr="0084518E">
        <w:t>day</w:t>
      </w:r>
      <w:r w:rsidRPr="0084518E">
        <w:t>s.</w:t>
      </w:r>
    </w:p>
    <w:p w14:paraId="6D43E6C4" w14:textId="77777777" w:rsidR="00EE6DCD" w:rsidRPr="0084518E" w:rsidRDefault="00EE6DCD" w:rsidP="00EE6DCD">
      <w:pPr>
        <w:spacing w:after="0"/>
      </w:pPr>
    </w:p>
    <w:p w14:paraId="6D43E6C5" w14:textId="77777777" w:rsidR="00EE6DCD" w:rsidRPr="0084518E" w:rsidRDefault="00EE6DCD" w:rsidP="00EE6DCD">
      <w:pPr>
        <w:spacing w:after="0"/>
        <w:rPr>
          <w:b/>
          <w:bCs/>
          <w:i/>
        </w:rPr>
      </w:pPr>
      <w:r w:rsidRPr="0084518E">
        <w:rPr>
          <w:b/>
          <w:bCs/>
          <w:i/>
        </w:rPr>
        <w:t>Tax Receipt</w:t>
      </w:r>
    </w:p>
    <w:p w14:paraId="6D43E6C6" w14:textId="77777777" w:rsidR="00EE6DCD" w:rsidRPr="0084518E" w:rsidRDefault="00292622" w:rsidP="00EE6DCD">
      <w:pPr>
        <w:spacing w:after="0"/>
      </w:pPr>
      <w:r w:rsidRPr="0084518E">
        <w:t>A p</w:t>
      </w:r>
      <w:r w:rsidR="00EE6DCD" w:rsidRPr="0084518E">
        <w:t>ortion of tuition is eligible</w:t>
      </w:r>
      <w:r w:rsidRPr="0084518E">
        <w:t xml:space="preserve"> for a tax receipt. I</w:t>
      </w:r>
      <w:r w:rsidR="00EE6DCD" w:rsidRPr="0084518E">
        <w:t>n</w:t>
      </w:r>
      <w:r w:rsidRPr="0084518E">
        <w:t xml:space="preserve"> past years it has been approximately one-third to one-half</w:t>
      </w:r>
      <w:r w:rsidR="00EE6DCD" w:rsidRPr="0084518E">
        <w:t xml:space="preserve"> of the tuition amount</w:t>
      </w:r>
      <w:r w:rsidRPr="0084518E">
        <w:t>.</w:t>
      </w:r>
    </w:p>
    <w:p w14:paraId="6D43E6C7" w14:textId="77777777" w:rsidR="00EE6DCD" w:rsidRPr="0084518E" w:rsidRDefault="00EE6DCD" w:rsidP="00EE6DCD">
      <w:pPr>
        <w:spacing w:after="0"/>
        <w:rPr>
          <w:b/>
          <w:bCs/>
        </w:rPr>
      </w:pPr>
    </w:p>
    <w:p w14:paraId="6D43E6C8" w14:textId="77777777" w:rsidR="00EE6DCD" w:rsidRPr="0084518E" w:rsidRDefault="00EE6DCD" w:rsidP="00EE6DCD">
      <w:pPr>
        <w:spacing w:after="0"/>
        <w:rPr>
          <w:b/>
          <w:bCs/>
          <w:i/>
        </w:rPr>
      </w:pPr>
      <w:r w:rsidRPr="0084518E">
        <w:rPr>
          <w:b/>
          <w:bCs/>
          <w:i/>
        </w:rPr>
        <w:t>Registration Process:</w:t>
      </w:r>
    </w:p>
    <w:p w14:paraId="6D43E6C9" w14:textId="77777777" w:rsidR="00EE6DCD" w:rsidRPr="0084518E" w:rsidRDefault="00EE6DCD" w:rsidP="00EE6DCD">
      <w:pPr>
        <w:spacing w:after="0"/>
      </w:pPr>
      <w:r w:rsidRPr="0084518E">
        <w:t>Priority for registration is:</w:t>
      </w:r>
    </w:p>
    <w:p w14:paraId="6D43E6CA" w14:textId="77777777" w:rsidR="00EE6DCD" w:rsidRPr="0084518E" w:rsidRDefault="00EE6DCD" w:rsidP="00A40397">
      <w:pPr>
        <w:spacing w:after="0"/>
        <w:ind w:left="720"/>
      </w:pPr>
      <w:r w:rsidRPr="0084518E">
        <w:t xml:space="preserve">Siblings; </w:t>
      </w:r>
      <w:r w:rsidR="00751899" w:rsidRPr="0084518E">
        <w:t>active</w:t>
      </w:r>
      <w:r w:rsidR="00292622" w:rsidRPr="0084518E">
        <w:t>ly participating</w:t>
      </w:r>
      <w:r w:rsidR="00751899" w:rsidRPr="0084518E">
        <w:t xml:space="preserve"> St. Alphonsus </w:t>
      </w:r>
      <w:r w:rsidR="00292622" w:rsidRPr="0084518E">
        <w:t>parishioners and</w:t>
      </w:r>
      <w:r w:rsidRPr="0084518E">
        <w:t xml:space="preserve"> </w:t>
      </w:r>
      <w:r w:rsidR="00751899" w:rsidRPr="0084518E">
        <w:t xml:space="preserve">St. Alphonsus </w:t>
      </w:r>
      <w:r w:rsidRPr="0084518E">
        <w:t>Nursery</w:t>
      </w:r>
      <w:r w:rsidR="00751899" w:rsidRPr="0084518E">
        <w:t xml:space="preserve"> School students</w:t>
      </w:r>
      <w:r w:rsidRPr="0084518E">
        <w:t xml:space="preserve">; Catholics; </w:t>
      </w:r>
      <w:proofErr w:type="gramStart"/>
      <w:r w:rsidRPr="0084518E">
        <w:t>general public</w:t>
      </w:r>
      <w:proofErr w:type="gramEnd"/>
      <w:r w:rsidR="00292622" w:rsidRPr="0084518E">
        <w:t>.</w:t>
      </w:r>
    </w:p>
    <w:p w14:paraId="6D43E6CB" w14:textId="77777777" w:rsidR="00EE6DCD" w:rsidRPr="0084518E" w:rsidRDefault="00EE6DCD" w:rsidP="00EE6DCD">
      <w:pPr>
        <w:spacing w:after="0"/>
      </w:pPr>
      <w:r w:rsidRPr="0084518E">
        <w:t xml:space="preserve">Application forms </w:t>
      </w:r>
      <w:r w:rsidR="00292622" w:rsidRPr="0084518E">
        <w:t xml:space="preserve">can be forwarded </w:t>
      </w:r>
      <w:r w:rsidRPr="0084518E">
        <w:t>to the school</w:t>
      </w:r>
      <w:r w:rsidR="00292622" w:rsidRPr="0084518E">
        <w:t>. Once a child is accepted, information on registration will be shared.</w:t>
      </w:r>
    </w:p>
    <w:p w14:paraId="6D43E6CC" w14:textId="77777777" w:rsidR="00EE6DCD" w:rsidRPr="0084518E" w:rsidRDefault="00CD0798" w:rsidP="00292622">
      <w:pPr>
        <w:pStyle w:val="ListParagraph"/>
        <w:numPr>
          <w:ilvl w:val="0"/>
          <w:numId w:val="3"/>
        </w:numPr>
        <w:spacing w:after="0"/>
      </w:pPr>
      <w:r w:rsidRPr="0084518E">
        <w:t>For K</w:t>
      </w:r>
      <w:r w:rsidR="00EE6DCD" w:rsidRPr="0084518E">
        <w:t>indergarten</w:t>
      </w:r>
      <w:r w:rsidR="00292622" w:rsidRPr="0084518E">
        <w:t xml:space="preserve"> registration</w:t>
      </w:r>
      <w:r w:rsidR="00EE6DCD" w:rsidRPr="0084518E">
        <w:t>, you will be contacted for a small group registration session in February or March</w:t>
      </w:r>
      <w:r w:rsidR="00292622" w:rsidRPr="0084518E">
        <w:t>.</w:t>
      </w:r>
    </w:p>
    <w:p w14:paraId="6D43E6CD" w14:textId="4CBDEA59" w:rsidR="00EE6DCD" w:rsidRDefault="00EE6DCD" w:rsidP="00292622">
      <w:pPr>
        <w:pStyle w:val="ListParagraph"/>
        <w:numPr>
          <w:ilvl w:val="0"/>
          <w:numId w:val="3"/>
        </w:numPr>
        <w:spacing w:after="0"/>
      </w:pPr>
      <w:r w:rsidRPr="0084518E">
        <w:t>For</w:t>
      </w:r>
      <w:r w:rsidR="00292622" w:rsidRPr="0084518E">
        <w:t xml:space="preserve"> registration for other</w:t>
      </w:r>
      <w:r w:rsidRPr="0084518E">
        <w:t xml:space="preserve"> grades, you will be contacted for an interview with the </w:t>
      </w:r>
      <w:proofErr w:type="gramStart"/>
      <w:r w:rsidRPr="0084518E">
        <w:t>Principal</w:t>
      </w:r>
      <w:proofErr w:type="gramEnd"/>
      <w:r w:rsidR="00292622" w:rsidRPr="0084518E">
        <w:t>.</w:t>
      </w:r>
    </w:p>
    <w:p w14:paraId="2CD424D6" w14:textId="60E35223" w:rsidR="00133BB4" w:rsidRPr="0084518E" w:rsidRDefault="00133BB4" w:rsidP="00292622">
      <w:pPr>
        <w:pStyle w:val="ListParagraph"/>
        <w:numPr>
          <w:ilvl w:val="0"/>
          <w:numId w:val="3"/>
        </w:numPr>
        <w:spacing w:after="0"/>
      </w:pPr>
      <w:r>
        <w:t>Nursery students will take part in small group sessions over the Spring.</w:t>
      </w:r>
    </w:p>
    <w:p w14:paraId="6D43E6CE" w14:textId="77777777" w:rsidR="00EE6DCD" w:rsidRPr="0084518E" w:rsidRDefault="00EE6DCD" w:rsidP="00292622">
      <w:pPr>
        <w:pStyle w:val="ListParagraph"/>
        <w:numPr>
          <w:ilvl w:val="0"/>
          <w:numId w:val="3"/>
        </w:numPr>
        <w:spacing w:after="0"/>
      </w:pPr>
      <w:r w:rsidRPr="0084518E">
        <w:t>For Nursery</w:t>
      </w:r>
      <w:r w:rsidR="00292622" w:rsidRPr="0084518E">
        <w:t xml:space="preserve"> registration</w:t>
      </w:r>
      <w:r w:rsidRPr="0084518E">
        <w:t xml:space="preserve"> you will be called and then registration information will be emailed to you</w:t>
      </w:r>
      <w:r w:rsidR="00292622" w:rsidRPr="0084518E">
        <w:t>.</w:t>
      </w:r>
    </w:p>
    <w:p w14:paraId="53DA13D4" w14:textId="77777777" w:rsidR="00133BB4" w:rsidRDefault="00133BB4" w:rsidP="00EE6DCD">
      <w:pPr>
        <w:spacing w:after="0"/>
      </w:pPr>
    </w:p>
    <w:p w14:paraId="6D43E6D0" w14:textId="65499B5C" w:rsidR="00EE6DCD" w:rsidRPr="0084518E" w:rsidRDefault="00EE6DCD" w:rsidP="00EE6DCD">
      <w:pPr>
        <w:spacing w:after="0"/>
        <w:rPr>
          <w:b/>
          <w:bCs/>
          <w:i/>
        </w:rPr>
      </w:pPr>
      <w:r w:rsidRPr="0084518E">
        <w:rPr>
          <w:b/>
          <w:bCs/>
          <w:i/>
        </w:rPr>
        <w:t>Nursery Program</w:t>
      </w:r>
    </w:p>
    <w:p w14:paraId="6D43E6D1" w14:textId="77777777" w:rsidR="00EE6DCD" w:rsidRPr="0084518E" w:rsidRDefault="00EE6DCD" w:rsidP="00EE6DCD">
      <w:pPr>
        <w:spacing w:after="0"/>
      </w:pPr>
      <w:proofErr w:type="gramStart"/>
      <w:r w:rsidRPr="0084518E">
        <w:t xml:space="preserve">3 &amp; 4 year </w:t>
      </w:r>
      <w:proofErr w:type="spellStart"/>
      <w:r w:rsidRPr="0084518E">
        <w:t>olds</w:t>
      </w:r>
      <w:proofErr w:type="spellEnd"/>
      <w:proofErr w:type="gramEnd"/>
      <w:r w:rsidR="00003D1E" w:rsidRPr="0084518E">
        <w:t>.</w:t>
      </w:r>
    </w:p>
    <w:p w14:paraId="6D43E6D2" w14:textId="015E1F70" w:rsidR="00EE6DCD" w:rsidRPr="0084518E" w:rsidRDefault="00EE6DCD" w:rsidP="00EE6DCD">
      <w:pPr>
        <w:spacing w:after="0"/>
      </w:pPr>
      <w:proofErr w:type="gramStart"/>
      <w:r w:rsidRPr="0084518E">
        <w:t>Two day</w:t>
      </w:r>
      <w:proofErr w:type="gramEnd"/>
      <w:r w:rsidRPr="0084518E">
        <w:t xml:space="preserve"> (Tues</w:t>
      </w:r>
      <w:r w:rsidR="004E1415" w:rsidRPr="0084518E">
        <w:t>days</w:t>
      </w:r>
      <w:r w:rsidRPr="0084518E">
        <w:t xml:space="preserve"> and Thurs</w:t>
      </w:r>
      <w:r w:rsidR="004E1415" w:rsidRPr="0084518E">
        <w:t>days</w:t>
      </w:r>
      <w:r w:rsidR="00CD0798" w:rsidRPr="0084518E">
        <w:t xml:space="preserve"> -</w:t>
      </w:r>
      <w:r w:rsidR="004E1415" w:rsidRPr="0084518E">
        <w:t xml:space="preserve"> 8:30-11:30</w:t>
      </w:r>
      <w:r w:rsidR="00036503" w:rsidRPr="0084518E">
        <w:t xml:space="preserve"> AM) cost $1</w:t>
      </w:r>
      <w:r w:rsidR="00373C27">
        <w:t>2</w:t>
      </w:r>
      <w:r w:rsidR="00036503" w:rsidRPr="0084518E">
        <w:t>5</w:t>
      </w:r>
      <w:r w:rsidR="004E1415" w:rsidRPr="0084518E">
        <w:t xml:space="preserve"> per </w:t>
      </w:r>
      <w:r w:rsidRPr="0084518E">
        <w:t>month</w:t>
      </w:r>
      <w:r w:rsidR="00BD5069" w:rsidRPr="0084518E">
        <w:t>.</w:t>
      </w:r>
    </w:p>
    <w:p w14:paraId="6D43E6D3" w14:textId="04BE4E29" w:rsidR="00EE6DCD" w:rsidRDefault="00EE6DCD" w:rsidP="00EE6DCD">
      <w:pPr>
        <w:spacing w:after="0"/>
      </w:pPr>
      <w:proofErr w:type="gramStart"/>
      <w:r w:rsidRPr="0084518E">
        <w:t>Three day</w:t>
      </w:r>
      <w:proofErr w:type="gramEnd"/>
      <w:r w:rsidRPr="0084518E">
        <w:t xml:space="preserve"> (Mon</w:t>
      </w:r>
      <w:r w:rsidR="004E1415" w:rsidRPr="0084518E">
        <w:t>days</w:t>
      </w:r>
      <w:r w:rsidRPr="0084518E">
        <w:t>, Wed</w:t>
      </w:r>
      <w:r w:rsidR="004E1415" w:rsidRPr="0084518E">
        <w:t>nesdays</w:t>
      </w:r>
      <w:r w:rsidRPr="0084518E">
        <w:t>, Fri</w:t>
      </w:r>
      <w:r w:rsidR="004E1415" w:rsidRPr="0084518E">
        <w:t>days</w:t>
      </w:r>
      <w:r w:rsidR="00CD0798" w:rsidRPr="0084518E">
        <w:t xml:space="preserve"> - </w:t>
      </w:r>
      <w:r w:rsidR="004E1415" w:rsidRPr="0084518E">
        <w:t>8:30-11:30</w:t>
      </w:r>
      <w:r w:rsidR="00036503" w:rsidRPr="0084518E">
        <w:t xml:space="preserve"> AM) cost $1</w:t>
      </w:r>
      <w:r w:rsidR="00373C27">
        <w:t>7</w:t>
      </w:r>
      <w:r w:rsidR="004E1415" w:rsidRPr="0084518E">
        <w:t xml:space="preserve">0 per </w:t>
      </w:r>
      <w:r w:rsidRPr="0084518E">
        <w:t>month</w:t>
      </w:r>
      <w:r w:rsidR="00BD5069" w:rsidRPr="0084518E">
        <w:t>.</w:t>
      </w:r>
      <w:r w:rsidRPr="0084518E">
        <w:t xml:space="preserve"> </w:t>
      </w:r>
    </w:p>
    <w:p w14:paraId="037F02CC" w14:textId="3A9B0CEC" w:rsidR="006F5DE7" w:rsidRDefault="006F5DE7" w:rsidP="00EE6DCD">
      <w:pPr>
        <w:spacing w:after="0"/>
      </w:pPr>
    </w:p>
    <w:p w14:paraId="611B62DB" w14:textId="712F4AA6" w:rsidR="006F5DE7" w:rsidRPr="006F5DE7" w:rsidRDefault="006F5DE7" w:rsidP="006F5DE7">
      <w:pPr>
        <w:spacing w:after="0"/>
        <w:rPr>
          <w:i/>
        </w:rPr>
      </w:pPr>
      <w:r w:rsidRPr="0084518E">
        <w:rPr>
          <w:b/>
          <w:bCs/>
          <w:i/>
        </w:rPr>
        <w:t xml:space="preserve">Nursery </w:t>
      </w:r>
      <w:r>
        <w:rPr>
          <w:b/>
          <w:bCs/>
          <w:i/>
        </w:rPr>
        <w:t xml:space="preserve">Afternoon Care </w:t>
      </w:r>
      <w:r>
        <w:rPr>
          <w:i/>
        </w:rPr>
        <w:t>(must be registered in Nursery program to use afternoon care)</w:t>
      </w:r>
    </w:p>
    <w:p w14:paraId="72AC4FCF" w14:textId="31993284" w:rsidR="006F5DE7" w:rsidRPr="0084518E" w:rsidRDefault="006F5DE7" w:rsidP="006F5DE7">
      <w:pPr>
        <w:spacing w:after="0"/>
      </w:pPr>
      <w:proofErr w:type="gramStart"/>
      <w:r w:rsidRPr="0084518E">
        <w:t>Two day</w:t>
      </w:r>
      <w:proofErr w:type="gramEnd"/>
      <w:r w:rsidRPr="0084518E">
        <w:t xml:space="preserve"> (Tuesdays and Thursdays </w:t>
      </w:r>
      <w:r>
        <w:t>–</w:t>
      </w:r>
      <w:r w:rsidRPr="0084518E">
        <w:t xml:space="preserve"> </w:t>
      </w:r>
      <w:r>
        <w:t>11:30AM – 3:00PM</w:t>
      </w:r>
      <w:r w:rsidRPr="0084518E">
        <w:t>) cost $</w:t>
      </w:r>
      <w:r>
        <w:t>1</w:t>
      </w:r>
      <w:r w:rsidR="00373C27">
        <w:t>10</w:t>
      </w:r>
      <w:r>
        <w:t>.</w:t>
      </w:r>
      <w:r w:rsidR="00373C27">
        <w:t>0</w:t>
      </w:r>
      <w:r>
        <w:t>0</w:t>
      </w:r>
      <w:r w:rsidRPr="0084518E">
        <w:t xml:space="preserve"> per month.</w:t>
      </w:r>
    </w:p>
    <w:p w14:paraId="2C9C2AED" w14:textId="70378C12" w:rsidR="006F5DE7" w:rsidRDefault="006F5DE7" w:rsidP="006F5DE7">
      <w:pPr>
        <w:spacing w:after="0"/>
      </w:pPr>
      <w:proofErr w:type="gramStart"/>
      <w:r w:rsidRPr="0084518E">
        <w:t>Three day</w:t>
      </w:r>
      <w:proofErr w:type="gramEnd"/>
      <w:r w:rsidRPr="0084518E">
        <w:t xml:space="preserve"> (Mondays, Wednesdays, Fridays </w:t>
      </w:r>
      <w:r>
        <w:t>–</w:t>
      </w:r>
      <w:r w:rsidRPr="0084518E">
        <w:t xml:space="preserve"> </w:t>
      </w:r>
      <w:r>
        <w:t>11:30AM – 3:00PM</w:t>
      </w:r>
      <w:r w:rsidRPr="0084518E">
        <w:t>) cost $1</w:t>
      </w:r>
      <w:r w:rsidR="00373C27">
        <w:t>55</w:t>
      </w:r>
      <w:r w:rsidRPr="0084518E">
        <w:t xml:space="preserve"> per month.</w:t>
      </w:r>
    </w:p>
    <w:p w14:paraId="1E058980" w14:textId="77777777" w:rsidR="00133BB4" w:rsidRDefault="00133BB4" w:rsidP="006F5DE7">
      <w:pPr>
        <w:spacing w:after="0"/>
      </w:pPr>
    </w:p>
    <w:p w14:paraId="6D43E6D5" w14:textId="3549C0E2" w:rsidR="00EE6DCD" w:rsidRPr="0084518E" w:rsidRDefault="00EE6DCD" w:rsidP="00EE6DCD">
      <w:pPr>
        <w:spacing w:after="0"/>
        <w:rPr>
          <w:b/>
          <w:bCs/>
          <w:i/>
        </w:rPr>
      </w:pPr>
      <w:r w:rsidRPr="0084518E">
        <w:rPr>
          <w:b/>
          <w:bCs/>
          <w:i/>
        </w:rPr>
        <w:t>Spaces</w:t>
      </w:r>
    </w:p>
    <w:p w14:paraId="6D43E6D6" w14:textId="77777777" w:rsidR="006035C7" w:rsidRPr="0084518E" w:rsidRDefault="00036503" w:rsidP="00EE6DCD">
      <w:pPr>
        <w:spacing w:after="0"/>
      </w:pPr>
      <w:r w:rsidRPr="0084518E">
        <w:t>Our target class size is 26</w:t>
      </w:r>
      <w:r w:rsidR="00EE6DCD" w:rsidRPr="0084518E">
        <w:t>, although most of our classes are</w:t>
      </w:r>
      <w:r w:rsidR="00267B57" w:rsidRPr="0084518E">
        <w:t xml:space="preserve"> full this year, we encourage families</w:t>
      </w:r>
      <w:r w:rsidR="00EE6DCD" w:rsidRPr="0084518E">
        <w:t xml:space="preserve"> to apply and be put on the list as there is always potential for movement. Our current families </w:t>
      </w:r>
      <w:r w:rsidR="006035C7" w:rsidRPr="0084518E">
        <w:t>must re-register</w:t>
      </w:r>
      <w:r w:rsidR="00EE6DCD" w:rsidRPr="0084518E">
        <w:t xml:space="preserve"> by </w:t>
      </w:r>
    </w:p>
    <w:p w14:paraId="6D43E6D7" w14:textId="77777777" w:rsidR="00751899" w:rsidRPr="0084518E" w:rsidRDefault="00EE6DCD" w:rsidP="00EE6DCD">
      <w:pPr>
        <w:spacing w:after="0"/>
        <w:rPr>
          <w:b/>
          <w:bCs/>
          <w:u w:val="single"/>
        </w:rPr>
      </w:pPr>
      <w:r w:rsidRPr="0084518E">
        <w:t>Feb</w:t>
      </w:r>
      <w:r w:rsidR="006035C7" w:rsidRPr="0084518E">
        <w:t>ruary</w:t>
      </w:r>
      <w:r w:rsidRPr="0084518E">
        <w:t xml:space="preserve"> 14</w:t>
      </w:r>
      <w:r w:rsidR="006035C7" w:rsidRPr="0084518E">
        <w:t>th</w:t>
      </w:r>
      <w:r w:rsidRPr="0084518E">
        <w:t xml:space="preserve">, so we will be able to answer space questions more definitively after that date. </w:t>
      </w:r>
    </w:p>
    <w:sectPr w:rsidR="00751899" w:rsidRPr="0084518E" w:rsidSect="00133BB4">
      <w:pgSz w:w="12240" w:h="15840"/>
      <w:pgMar w:top="426" w:right="1041" w:bottom="142" w:left="993" w:header="708" w:footer="708" w:gutter="0"/>
      <w:cols w:space="1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32F0"/>
    <w:multiLevelType w:val="hybridMultilevel"/>
    <w:tmpl w:val="AED811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34D4"/>
    <w:multiLevelType w:val="hybridMultilevel"/>
    <w:tmpl w:val="BA6431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95FB8"/>
    <w:multiLevelType w:val="hybridMultilevel"/>
    <w:tmpl w:val="ABCAF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878477">
    <w:abstractNumId w:val="2"/>
  </w:num>
  <w:num w:numId="2" w16cid:durableId="2115978866">
    <w:abstractNumId w:val="1"/>
  </w:num>
  <w:num w:numId="3" w16cid:durableId="98743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78"/>
    <w:rsid w:val="00003D1E"/>
    <w:rsid w:val="00036503"/>
    <w:rsid w:val="000E25B6"/>
    <w:rsid w:val="00133BB4"/>
    <w:rsid w:val="00194985"/>
    <w:rsid w:val="00267B57"/>
    <w:rsid w:val="00275A48"/>
    <w:rsid w:val="00292622"/>
    <w:rsid w:val="002B6DEB"/>
    <w:rsid w:val="00373C27"/>
    <w:rsid w:val="00457888"/>
    <w:rsid w:val="00480928"/>
    <w:rsid w:val="00482BD9"/>
    <w:rsid w:val="004A52F0"/>
    <w:rsid w:val="004E1415"/>
    <w:rsid w:val="005A4CDB"/>
    <w:rsid w:val="006035C7"/>
    <w:rsid w:val="006400EE"/>
    <w:rsid w:val="006F5DE7"/>
    <w:rsid w:val="00707271"/>
    <w:rsid w:val="00741F78"/>
    <w:rsid w:val="00751899"/>
    <w:rsid w:val="00756FC3"/>
    <w:rsid w:val="00777893"/>
    <w:rsid w:val="0084518E"/>
    <w:rsid w:val="00947347"/>
    <w:rsid w:val="00A01327"/>
    <w:rsid w:val="00A12ACE"/>
    <w:rsid w:val="00A40397"/>
    <w:rsid w:val="00A508E7"/>
    <w:rsid w:val="00AB32A0"/>
    <w:rsid w:val="00AE1CB4"/>
    <w:rsid w:val="00AE221D"/>
    <w:rsid w:val="00B04AEC"/>
    <w:rsid w:val="00B46181"/>
    <w:rsid w:val="00BD5069"/>
    <w:rsid w:val="00C04635"/>
    <w:rsid w:val="00C67132"/>
    <w:rsid w:val="00C729EB"/>
    <w:rsid w:val="00CD0798"/>
    <w:rsid w:val="00CE06FE"/>
    <w:rsid w:val="00D94933"/>
    <w:rsid w:val="00DE70B7"/>
    <w:rsid w:val="00E87D8B"/>
    <w:rsid w:val="00ED1505"/>
    <w:rsid w:val="00E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3E6AE"/>
  <w15:docId w15:val="{4383C25D-0249-483B-B29B-82A32105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McInnis</dc:creator>
  <cp:lastModifiedBy>Patti Resendes</cp:lastModifiedBy>
  <cp:revision>5</cp:revision>
  <cp:lastPrinted>2023-01-17T18:53:00Z</cp:lastPrinted>
  <dcterms:created xsi:type="dcterms:W3CDTF">2023-01-11T17:02:00Z</dcterms:created>
  <dcterms:modified xsi:type="dcterms:W3CDTF">2023-01-17T19:01:00Z</dcterms:modified>
</cp:coreProperties>
</file>